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4E9DD" w14:textId="77777777" w:rsidR="006B2F97" w:rsidRDefault="006B2F9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5.1.6 </w:t>
      </w:r>
      <w:r>
        <w:rPr>
          <w:b/>
          <w:bCs/>
          <w:sz w:val="28"/>
          <w:szCs w:val="28"/>
        </w:rPr>
        <w:t>Vyučovací předmět přírodověda</w:t>
      </w:r>
    </w:p>
    <w:p w14:paraId="3964E9DE" w14:textId="77777777" w:rsidR="006B2F97" w:rsidRDefault="006B2F9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Charakteristika vyučovacího předmětu </w:t>
      </w:r>
    </w:p>
    <w:p w14:paraId="3964E9DF" w14:textId="77777777" w:rsidR="006B2F97" w:rsidRDefault="006B2F9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Cílem vyučovacího předmětu přírodověda je získat základní informace o přírodě </w:t>
      </w:r>
      <w:r w:rsidR="00653F93">
        <w:rPr>
          <w:sz w:val="24"/>
          <w:szCs w:val="24"/>
        </w:rPr>
        <w:br/>
      </w:r>
      <w:r>
        <w:rPr>
          <w:sz w:val="24"/>
          <w:szCs w:val="24"/>
        </w:rPr>
        <w:t>a člověku jako jednom z živočichů (lidské tělo a funkce jeho základních orgánů), pozorovat přírodu, zaznamenávat výsledky svého pozorování, uvádět jevy do souvislostí a hodnotit je, nacházet argumenty pro ohleduplný vztah k životnímu prostředí.</w:t>
      </w:r>
    </w:p>
    <w:p w14:paraId="3964E9E0" w14:textId="77777777" w:rsidR="006B2F97" w:rsidRDefault="006B2F97">
      <w:pPr>
        <w:jc w:val="both"/>
        <w:rPr>
          <w:sz w:val="24"/>
          <w:szCs w:val="24"/>
        </w:rPr>
      </w:pPr>
    </w:p>
    <w:p w14:paraId="3964E9E1" w14:textId="77777777" w:rsidR="006B2F97" w:rsidRDefault="006B2F9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Obsahové, časové a organizační vymezení vyučovacího předmětu</w:t>
      </w:r>
    </w:p>
    <w:p w14:paraId="3964E9E2" w14:textId="77777777" w:rsidR="006B2F97" w:rsidRDefault="006B2F9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  <w:t>Vzdělávací obsah:</w:t>
      </w:r>
      <w:r>
        <w:rPr>
          <w:sz w:val="24"/>
          <w:szCs w:val="24"/>
        </w:rPr>
        <w:tab/>
        <w:t xml:space="preserve">Rozmanitost přírody (živá a neživá příroda, sluneční soustava,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vliv lidské činnosti na přírodu)</w:t>
      </w:r>
    </w:p>
    <w:p w14:paraId="3964E9E3" w14:textId="77777777" w:rsidR="006B2F97" w:rsidRDefault="006B2F97" w:rsidP="00F22A7A">
      <w:pPr>
        <w:ind w:left="2832" w:firstLine="3"/>
        <w:jc w:val="both"/>
        <w:rPr>
          <w:sz w:val="24"/>
          <w:szCs w:val="24"/>
        </w:rPr>
      </w:pPr>
      <w:r>
        <w:rPr>
          <w:sz w:val="24"/>
          <w:szCs w:val="24"/>
        </w:rPr>
        <w:t>Člověk a jeho zdraví (lidské tělo, základy sexuální</w:t>
      </w:r>
      <w:r w:rsidR="00F22A7A">
        <w:rPr>
          <w:sz w:val="24"/>
          <w:szCs w:val="24"/>
        </w:rPr>
        <w:t xml:space="preserve"> a rodinné v</w:t>
      </w:r>
      <w:r>
        <w:rPr>
          <w:sz w:val="24"/>
          <w:szCs w:val="24"/>
        </w:rPr>
        <w:t>ýchovy,</w:t>
      </w:r>
      <w:r w:rsidR="00566C3F">
        <w:rPr>
          <w:sz w:val="24"/>
          <w:szCs w:val="24"/>
        </w:rPr>
        <w:t xml:space="preserve"> </w:t>
      </w:r>
      <w:r>
        <w:rPr>
          <w:sz w:val="24"/>
          <w:szCs w:val="24"/>
        </w:rPr>
        <w:t>péče o zdraví</w:t>
      </w:r>
      <w:r w:rsidR="00566C3F">
        <w:rPr>
          <w:sz w:val="24"/>
          <w:szCs w:val="24"/>
        </w:rPr>
        <w:t>, ochrana člověka</w:t>
      </w:r>
      <w:r w:rsidR="00F22A7A">
        <w:rPr>
          <w:sz w:val="24"/>
          <w:szCs w:val="24"/>
        </w:rPr>
        <w:t xml:space="preserve"> za běžných rizik </w:t>
      </w:r>
      <w:r w:rsidR="00653F93">
        <w:rPr>
          <w:sz w:val="24"/>
          <w:szCs w:val="24"/>
        </w:rPr>
        <w:br/>
      </w:r>
      <w:r w:rsidR="00F22A7A">
        <w:rPr>
          <w:sz w:val="24"/>
          <w:szCs w:val="24"/>
        </w:rPr>
        <w:t>a mimořádných událostí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</w:p>
    <w:p w14:paraId="3964E9E4" w14:textId="77777777" w:rsidR="006B2F97" w:rsidRDefault="006B2F97">
      <w:pPr>
        <w:jc w:val="both"/>
        <w:rPr>
          <w:sz w:val="24"/>
          <w:szCs w:val="24"/>
        </w:rPr>
      </w:pPr>
    </w:p>
    <w:p w14:paraId="3964E9E5" w14:textId="77777777" w:rsidR="00653F93" w:rsidRDefault="006B2F9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  <w:t>Časové vymezení:</w:t>
      </w:r>
      <w:r w:rsidR="00653F93">
        <w:rPr>
          <w:sz w:val="24"/>
          <w:szCs w:val="24"/>
        </w:rPr>
        <w:tab/>
        <w:t xml:space="preserve">4. ročník </w:t>
      </w:r>
      <w:r w:rsidR="00653F93">
        <w:rPr>
          <w:sz w:val="24"/>
          <w:szCs w:val="24"/>
        </w:rPr>
        <w:tab/>
        <w:t>1</w:t>
      </w:r>
      <w:r>
        <w:rPr>
          <w:sz w:val="24"/>
          <w:szCs w:val="24"/>
        </w:rPr>
        <w:t xml:space="preserve"> hodina týdně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964E9E6" w14:textId="77777777" w:rsidR="006B2F97" w:rsidRDefault="006B2F97" w:rsidP="00653F93">
      <w:pPr>
        <w:ind w:left="2124" w:firstLine="708"/>
        <w:jc w:val="both"/>
        <w:rPr>
          <w:sz w:val="24"/>
          <w:szCs w:val="24"/>
        </w:rPr>
      </w:pPr>
      <w:r>
        <w:rPr>
          <w:sz w:val="24"/>
          <w:szCs w:val="24"/>
        </w:rPr>
        <w:t>5. ročník</w:t>
      </w:r>
      <w:r>
        <w:rPr>
          <w:sz w:val="24"/>
          <w:szCs w:val="24"/>
        </w:rPr>
        <w:tab/>
        <w:t>2 hodiny týdně</w:t>
      </w:r>
    </w:p>
    <w:p w14:paraId="3964E9E7" w14:textId="77777777" w:rsidR="006B2F97" w:rsidRDefault="006B2F97">
      <w:pPr>
        <w:jc w:val="both"/>
        <w:rPr>
          <w:sz w:val="24"/>
          <w:szCs w:val="24"/>
        </w:rPr>
      </w:pPr>
    </w:p>
    <w:p w14:paraId="3964E9E8" w14:textId="77777777" w:rsidR="006B2F97" w:rsidRDefault="006B2F9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  <w:t>Organizační vymezení:</w:t>
      </w:r>
      <w:r>
        <w:rPr>
          <w:sz w:val="24"/>
          <w:szCs w:val="24"/>
        </w:rPr>
        <w:t xml:space="preserve"> Vyučovací hodiny přírodovědy probíhají převážně ve třídě, v některých případech v přírodě.</w:t>
      </w:r>
      <w:r>
        <w:rPr>
          <w:sz w:val="24"/>
          <w:szCs w:val="24"/>
        </w:rPr>
        <w:tab/>
      </w:r>
    </w:p>
    <w:p w14:paraId="3964E9E9" w14:textId="77777777" w:rsidR="006B2F97" w:rsidRDefault="006B2F9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964E9EA" w14:textId="77777777" w:rsidR="006B2F97" w:rsidRDefault="006B2F9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Mezipředmětové vztahy:</w:t>
      </w:r>
      <w:r>
        <w:rPr>
          <w:sz w:val="24"/>
          <w:szCs w:val="24"/>
        </w:rPr>
        <w:t xml:space="preserve"> V přírodovědě se uplatňují mezipředmětové vztahy především s předměty vlastivěda, tělesná výchova, výtvarná výchova, svět práce, český jazyk a literatura, výtvarná výchova.</w:t>
      </w:r>
    </w:p>
    <w:p w14:paraId="3964E9EB" w14:textId="77777777" w:rsidR="006B2F97" w:rsidRDefault="006B2F97">
      <w:pPr>
        <w:jc w:val="both"/>
        <w:rPr>
          <w:sz w:val="24"/>
          <w:szCs w:val="24"/>
        </w:rPr>
      </w:pPr>
    </w:p>
    <w:p w14:paraId="3964E9EC" w14:textId="77777777" w:rsidR="006B2F97" w:rsidRDefault="006B2F9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Průřezová témata:</w:t>
      </w:r>
      <w:r>
        <w:rPr>
          <w:sz w:val="24"/>
          <w:szCs w:val="24"/>
        </w:rPr>
        <w:t xml:space="preserve"> V předmětu jsou realizována průřezová témata uvedená v následujícím výčtu.</w:t>
      </w:r>
    </w:p>
    <w:p w14:paraId="3964E9ED" w14:textId="77777777" w:rsidR="006B2F97" w:rsidRDefault="00BD7604">
      <w:pPr>
        <w:jc w:val="both"/>
        <w:rPr>
          <w:sz w:val="24"/>
          <w:szCs w:val="24"/>
        </w:rPr>
      </w:pPr>
      <w:r>
        <w:rPr>
          <w:sz w:val="24"/>
          <w:szCs w:val="24"/>
        </w:rPr>
        <w:t>OSV</w:t>
      </w:r>
      <w:r>
        <w:rPr>
          <w:sz w:val="24"/>
          <w:szCs w:val="24"/>
        </w:rPr>
        <w:tab/>
        <w:t>Osobnostní rozvoj</w:t>
      </w:r>
      <w:r w:rsidR="00F22A7A">
        <w:rPr>
          <w:sz w:val="24"/>
          <w:szCs w:val="24"/>
        </w:rPr>
        <w:tab/>
      </w:r>
      <w:r w:rsidR="00E5723A">
        <w:rPr>
          <w:sz w:val="24"/>
          <w:szCs w:val="24"/>
        </w:rPr>
        <w:t>Sebepoznání a sebepojetí (5</w:t>
      </w:r>
      <w:r w:rsidR="006B2F97">
        <w:rPr>
          <w:sz w:val="24"/>
          <w:szCs w:val="24"/>
        </w:rPr>
        <w:t xml:space="preserve">. roč.) </w:t>
      </w:r>
    </w:p>
    <w:p w14:paraId="3964E9EE" w14:textId="77777777" w:rsidR="00E5723A" w:rsidRDefault="00BD760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5723A">
        <w:rPr>
          <w:sz w:val="24"/>
          <w:szCs w:val="24"/>
        </w:rPr>
        <w:t>Roz</w:t>
      </w:r>
      <w:r w:rsidR="00F22A7A">
        <w:rPr>
          <w:sz w:val="24"/>
          <w:szCs w:val="24"/>
        </w:rPr>
        <w:t>voj schopnosti poznávání</w:t>
      </w:r>
      <w:r w:rsidR="00E5723A">
        <w:rPr>
          <w:sz w:val="24"/>
          <w:szCs w:val="24"/>
        </w:rPr>
        <w:t xml:space="preserve"> (5.</w:t>
      </w:r>
      <w:r w:rsidR="00F22A7A">
        <w:rPr>
          <w:sz w:val="24"/>
          <w:szCs w:val="24"/>
        </w:rPr>
        <w:t xml:space="preserve"> </w:t>
      </w:r>
      <w:r w:rsidR="00E5723A">
        <w:rPr>
          <w:sz w:val="24"/>
          <w:szCs w:val="24"/>
        </w:rPr>
        <w:t>roč.)</w:t>
      </w:r>
    </w:p>
    <w:p w14:paraId="3964E9EF" w14:textId="77777777" w:rsidR="006B2F97" w:rsidRDefault="00E5723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BD7604">
        <w:rPr>
          <w:sz w:val="24"/>
          <w:szCs w:val="24"/>
        </w:rPr>
        <w:t xml:space="preserve">  </w:t>
      </w:r>
      <w:r w:rsidR="00BD7604">
        <w:rPr>
          <w:sz w:val="24"/>
          <w:szCs w:val="24"/>
        </w:rPr>
        <w:tab/>
      </w:r>
      <w:r w:rsidR="00BD7604">
        <w:rPr>
          <w:sz w:val="24"/>
          <w:szCs w:val="24"/>
        </w:rPr>
        <w:tab/>
      </w:r>
      <w:r w:rsidR="00BD7604">
        <w:rPr>
          <w:sz w:val="24"/>
          <w:szCs w:val="24"/>
        </w:rPr>
        <w:tab/>
      </w:r>
      <w:r>
        <w:rPr>
          <w:sz w:val="24"/>
          <w:szCs w:val="24"/>
        </w:rPr>
        <w:t>Seberegulace a sebeorganizace (5.</w:t>
      </w:r>
      <w:r w:rsidR="00F22A7A">
        <w:rPr>
          <w:sz w:val="24"/>
          <w:szCs w:val="24"/>
        </w:rPr>
        <w:t xml:space="preserve"> </w:t>
      </w:r>
      <w:r w:rsidR="00BD7604">
        <w:rPr>
          <w:sz w:val="24"/>
          <w:szCs w:val="24"/>
        </w:rPr>
        <w:t>roč.)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D7604">
        <w:rPr>
          <w:sz w:val="24"/>
          <w:szCs w:val="24"/>
        </w:rPr>
        <w:tab/>
        <w:t>Sociální rozvoj</w:t>
      </w:r>
      <w:r w:rsidR="00BD7604">
        <w:rPr>
          <w:sz w:val="24"/>
          <w:szCs w:val="24"/>
        </w:rPr>
        <w:tab/>
      </w:r>
      <w:r>
        <w:rPr>
          <w:sz w:val="24"/>
          <w:szCs w:val="24"/>
        </w:rPr>
        <w:t>Mezilidské vztahy (4</w:t>
      </w:r>
      <w:r w:rsidR="00604824">
        <w:rPr>
          <w:sz w:val="24"/>
          <w:szCs w:val="24"/>
        </w:rPr>
        <w:t>. roč.)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964E9F0" w14:textId="77777777" w:rsidR="006B2F97" w:rsidRDefault="006B2F97" w:rsidP="00E5723A">
      <w:pPr>
        <w:jc w:val="both"/>
        <w:rPr>
          <w:sz w:val="24"/>
          <w:szCs w:val="24"/>
        </w:rPr>
      </w:pPr>
      <w:r>
        <w:rPr>
          <w:sz w:val="24"/>
          <w:szCs w:val="24"/>
        </w:rPr>
        <w:t>ENV</w:t>
      </w:r>
      <w:r>
        <w:rPr>
          <w:sz w:val="24"/>
          <w:szCs w:val="24"/>
        </w:rPr>
        <w:tab/>
        <w:t>Ekosystémy</w:t>
      </w:r>
      <w:r w:rsidR="00E5723A">
        <w:rPr>
          <w:sz w:val="24"/>
          <w:szCs w:val="24"/>
        </w:rPr>
        <w:t xml:space="preserve"> (4. roč.)</w:t>
      </w:r>
    </w:p>
    <w:p w14:paraId="3964E9F1" w14:textId="77777777" w:rsidR="006B2F97" w:rsidRDefault="006B2F9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Lidské aktivity a p</w:t>
      </w:r>
      <w:r w:rsidR="00E5723A">
        <w:rPr>
          <w:sz w:val="24"/>
          <w:szCs w:val="24"/>
        </w:rPr>
        <w:t>roblémy životního prostředí (</w:t>
      </w:r>
      <w:r w:rsidR="003B41DF">
        <w:rPr>
          <w:sz w:val="24"/>
          <w:szCs w:val="24"/>
        </w:rPr>
        <w:t xml:space="preserve">4., </w:t>
      </w:r>
      <w:r>
        <w:rPr>
          <w:sz w:val="24"/>
          <w:szCs w:val="24"/>
        </w:rPr>
        <w:t>5. roč.)</w:t>
      </w:r>
    </w:p>
    <w:p w14:paraId="3964E9F2" w14:textId="77777777" w:rsidR="003B41DF" w:rsidRDefault="003B41D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Vztah člověka k prostředí (4. roč.)</w:t>
      </w:r>
    </w:p>
    <w:p w14:paraId="3964E9F3" w14:textId="77777777" w:rsidR="006B2F97" w:rsidRDefault="006B2F97" w:rsidP="00F22A7A">
      <w:pPr>
        <w:jc w:val="both"/>
        <w:rPr>
          <w:sz w:val="24"/>
          <w:szCs w:val="24"/>
        </w:rPr>
      </w:pPr>
    </w:p>
    <w:p w14:paraId="3964E9F4" w14:textId="77777777" w:rsidR="006B2F97" w:rsidRDefault="006B2F9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Výchovné a vzdělávací strategie:</w:t>
      </w:r>
      <w:r>
        <w:rPr>
          <w:sz w:val="24"/>
          <w:szCs w:val="24"/>
        </w:rPr>
        <w:t xml:space="preserve"> Ve výuce přírodovědy jsou využívány následující strategie, které vedou k rozvíjení níže uvedených klíčových kompetencí.</w:t>
      </w:r>
    </w:p>
    <w:p w14:paraId="3964E9F5" w14:textId="77777777" w:rsidR="006B2F97" w:rsidRDefault="006B2F97">
      <w:pPr>
        <w:jc w:val="both"/>
        <w:rPr>
          <w:sz w:val="24"/>
          <w:szCs w:val="24"/>
        </w:rPr>
      </w:pPr>
      <w:r>
        <w:rPr>
          <w:sz w:val="24"/>
          <w:szCs w:val="24"/>
        </w:rPr>
        <w:t>Základní výchovné a vzdělávací strategie:</w:t>
      </w:r>
    </w:p>
    <w:p w14:paraId="3964E9F6" w14:textId="77777777" w:rsidR="006B2F97" w:rsidRDefault="006B2F97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skupinová a kooperativní výuka</w:t>
      </w:r>
    </w:p>
    <w:p w14:paraId="3964E9F7" w14:textId="77777777" w:rsidR="006B2F97" w:rsidRDefault="006B2F97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samostatné pozorování</w:t>
      </w:r>
    </w:p>
    <w:p w14:paraId="3964E9F8" w14:textId="77777777" w:rsidR="00207959" w:rsidRDefault="00207959" w:rsidP="00207959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frontální vyučování</w:t>
      </w:r>
    </w:p>
    <w:p w14:paraId="3964E9F9" w14:textId="77777777" w:rsidR="006B2F97" w:rsidRDefault="006B2F97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krátkodobé projekty</w:t>
      </w:r>
    </w:p>
    <w:p w14:paraId="3964E9FA" w14:textId="77777777" w:rsidR="006B2F97" w:rsidRDefault="006B2F97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besedy, exkurze</w:t>
      </w:r>
    </w:p>
    <w:p w14:paraId="3964E9FB" w14:textId="77777777" w:rsidR="006B2F97" w:rsidRDefault="006B2F97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práce s odbornou literaturou a internetem</w:t>
      </w:r>
    </w:p>
    <w:p w14:paraId="3964E9FC" w14:textId="77777777" w:rsidR="004B4E9F" w:rsidRDefault="004B4E9F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experimenty</w:t>
      </w:r>
    </w:p>
    <w:p w14:paraId="3964E9FD" w14:textId="77777777" w:rsidR="004B4E9F" w:rsidRDefault="004B4E9F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bádání a měření</w:t>
      </w:r>
    </w:p>
    <w:p w14:paraId="3964E9FE" w14:textId="77777777" w:rsidR="004B4E9F" w:rsidRDefault="004B4E9F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vycházky</w:t>
      </w:r>
    </w:p>
    <w:p w14:paraId="3964E9FF" w14:textId="77777777" w:rsidR="004B4E9F" w:rsidRDefault="004B4E9F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terénní výuka</w:t>
      </w:r>
    </w:p>
    <w:p w14:paraId="3964EA00" w14:textId="77777777" w:rsidR="006B2F97" w:rsidRDefault="006B2F97">
      <w:pPr>
        <w:jc w:val="both"/>
        <w:rPr>
          <w:sz w:val="24"/>
          <w:szCs w:val="24"/>
        </w:rPr>
      </w:pPr>
    </w:p>
    <w:p w14:paraId="3964EA01" w14:textId="77777777" w:rsidR="006B2F97" w:rsidRDefault="006B2F97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k učení</w:t>
      </w:r>
    </w:p>
    <w:p w14:paraId="3964EA02" w14:textId="77777777" w:rsidR="006B2F97" w:rsidRDefault="006B2F9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shromažďuje informace o přírodě a lidském těle</w:t>
      </w:r>
    </w:p>
    <w:p w14:paraId="3964EA03" w14:textId="77777777" w:rsidR="006B2F97" w:rsidRDefault="006B2F9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žák vyhledává a třídí informace, efektivně je využívá v učebním procesu</w:t>
      </w:r>
    </w:p>
    <w:p w14:paraId="3964EA04" w14:textId="77777777" w:rsidR="006B2F97" w:rsidRDefault="006B2F97">
      <w:pPr>
        <w:jc w:val="both"/>
        <w:rPr>
          <w:sz w:val="24"/>
          <w:szCs w:val="24"/>
        </w:rPr>
      </w:pPr>
    </w:p>
    <w:p w14:paraId="3964EA05" w14:textId="77777777" w:rsidR="006B2F97" w:rsidRDefault="006B2F97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k řešení problémů</w:t>
      </w:r>
    </w:p>
    <w:p w14:paraId="3964EA06" w14:textId="77777777" w:rsidR="006B2F97" w:rsidRDefault="006B2F9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vyhodnotí svá pozorování přírody a dokáže z nich vyvodit závěry</w:t>
      </w:r>
    </w:p>
    <w:p w14:paraId="3964EA07" w14:textId="77777777" w:rsidR="006B2F97" w:rsidRPr="00B41B32" w:rsidRDefault="006B2F97" w:rsidP="00B41B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při řešení problémů pracuje s encyklopediemi, internetem</w:t>
      </w:r>
    </w:p>
    <w:p w14:paraId="3964EA08" w14:textId="77777777" w:rsidR="00653F93" w:rsidRDefault="00653F93">
      <w:pPr>
        <w:jc w:val="both"/>
        <w:rPr>
          <w:sz w:val="24"/>
          <w:szCs w:val="24"/>
        </w:rPr>
      </w:pPr>
    </w:p>
    <w:p w14:paraId="3964EA09" w14:textId="77777777" w:rsidR="006B2F97" w:rsidRDefault="006B2F97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komunikativní</w:t>
      </w:r>
    </w:p>
    <w:p w14:paraId="3964EA0A" w14:textId="77777777" w:rsidR="006B2F97" w:rsidRDefault="006B2F9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přiměřeně věku používá správnou terminologii</w:t>
      </w:r>
    </w:p>
    <w:p w14:paraId="3964EA0B" w14:textId="77777777" w:rsidR="006B2F97" w:rsidRDefault="006B2F9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zdůvodňuje svůj vztah k životnímu prostředí, dává najevo svůj postoj nebo názor</w:t>
      </w:r>
    </w:p>
    <w:p w14:paraId="3964EA0C" w14:textId="77777777" w:rsidR="006B2F97" w:rsidRDefault="006B2F97">
      <w:pPr>
        <w:jc w:val="both"/>
        <w:rPr>
          <w:sz w:val="24"/>
          <w:szCs w:val="24"/>
        </w:rPr>
      </w:pPr>
    </w:p>
    <w:p w14:paraId="3964EA0D" w14:textId="77777777" w:rsidR="006B2F97" w:rsidRDefault="006B2F97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sociální a personální</w:t>
      </w:r>
    </w:p>
    <w:p w14:paraId="3964EA0E" w14:textId="77777777" w:rsidR="006B2F97" w:rsidRDefault="006B2F9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žák pracuje ve skupině, naslouchá promluvám jiných, podílí se na společné strategii </w:t>
      </w:r>
      <w:r w:rsidR="00653F93">
        <w:rPr>
          <w:sz w:val="24"/>
          <w:szCs w:val="24"/>
        </w:rPr>
        <w:br/>
      </w:r>
      <w:r>
        <w:rPr>
          <w:sz w:val="24"/>
          <w:szCs w:val="24"/>
        </w:rPr>
        <w:t>a cítí zodpovědnost za úspěch společné činnosti</w:t>
      </w:r>
    </w:p>
    <w:p w14:paraId="3964EA0F" w14:textId="77777777" w:rsidR="006B2F97" w:rsidRDefault="006B2F97">
      <w:pPr>
        <w:jc w:val="both"/>
        <w:rPr>
          <w:sz w:val="24"/>
          <w:szCs w:val="24"/>
        </w:rPr>
      </w:pPr>
    </w:p>
    <w:p w14:paraId="3964EA10" w14:textId="77777777" w:rsidR="006B2F97" w:rsidRDefault="006B2F97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občanské</w:t>
      </w:r>
    </w:p>
    <w:p w14:paraId="3964EA11" w14:textId="77777777" w:rsidR="006B2F97" w:rsidRDefault="006B2F9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chápe základní ekologické souvislosti, respektuje požadavky společnosti na kvalitní životní prostředí</w:t>
      </w:r>
    </w:p>
    <w:p w14:paraId="3964EA12" w14:textId="77777777" w:rsidR="006B2F97" w:rsidRDefault="006B2F9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zdůvodňuje svůj vztah k životnímu prostředí, dává svým chováním najevo svůj postoj nebo názor</w:t>
      </w:r>
    </w:p>
    <w:p w14:paraId="3964EA13" w14:textId="77777777" w:rsidR="006B2F97" w:rsidRDefault="006B2F9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naučené poznatky prakticky uplatňuje v místě svého bydliště</w:t>
      </w:r>
    </w:p>
    <w:p w14:paraId="3964EA14" w14:textId="77777777" w:rsidR="006B2F97" w:rsidRDefault="006B2F97"/>
    <w:p w14:paraId="3964EA15" w14:textId="77777777" w:rsidR="006B2F97" w:rsidRDefault="006B2F97">
      <w:pPr>
        <w:rPr>
          <w:sz w:val="24"/>
          <w:szCs w:val="24"/>
        </w:rPr>
      </w:pPr>
      <w:r>
        <w:rPr>
          <w:sz w:val="24"/>
          <w:szCs w:val="24"/>
        </w:rPr>
        <w:t>Kompetence pracovní</w:t>
      </w:r>
    </w:p>
    <w:p w14:paraId="3964EA16" w14:textId="77777777" w:rsidR="006B2F97" w:rsidRDefault="006B2F97" w:rsidP="00F22A7A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vede žáka k bezpečnému chování a zacházení s pomůckami a fyzikálními přístroji</w:t>
      </w:r>
    </w:p>
    <w:sectPr w:rsidR="006B2F97" w:rsidSect="009923FD">
      <w:footerReference w:type="even" r:id="rId8"/>
      <w:footerReference w:type="default" r:id="rId9"/>
      <w:pgSz w:w="11906" w:h="16838"/>
      <w:pgMar w:top="1417" w:right="1417" w:bottom="1417" w:left="1417" w:header="708" w:footer="708" w:gutter="0"/>
      <w:pgNumType w:start="10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4EA19" w14:textId="77777777" w:rsidR="00C603E2" w:rsidRDefault="00C603E2">
      <w:r>
        <w:separator/>
      </w:r>
    </w:p>
  </w:endnote>
  <w:endnote w:type="continuationSeparator" w:id="0">
    <w:p w14:paraId="3964EA1A" w14:textId="77777777" w:rsidR="00C603E2" w:rsidRDefault="00C60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4EA1B" w14:textId="77777777" w:rsidR="006B2F97" w:rsidRDefault="006B2F9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964EA1C" w14:textId="77777777" w:rsidR="006B2F97" w:rsidRDefault="006B2F9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4EA1D" w14:textId="77777777" w:rsidR="006B2F97" w:rsidRDefault="006B2F9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D645D">
      <w:rPr>
        <w:rStyle w:val="slostrnky"/>
        <w:noProof/>
      </w:rPr>
      <w:t>111</w:t>
    </w:r>
    <w:r>
      <w:rPr>
        <w:rStyle w:val="slostrnky"/>
      </w:rPr>
      <w:fldChar w:fldCharType="end"/>
    </w:r>
  </w:p>
  <w:p w14:paraId="3964EA1E" w14:textId="77777777" w:rsidR="006B2F97" w:rsidRDefault="006B2F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4EA17" w14:textId="77777777" w:rsidR="00C603E2" w:rsidRDefault="00C603E2">
      <w:r>
        <w:separator/>
      </w:r>
    </w:p>
  </w:footnote>
  <w:footnote w:type="continuationSeparator" w:id="0">
    <w:p w14:paraId="3964EA18" w14:textId="77777777" w:rsidR="00C603E2" w:rsidRDefault="00C603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72FFC"/>
    <w:multiLevelType w:val="hybridMultilevel"/>
    <w:tmpl w:val="D0CCBA0E"/>
    <w:lvl w:ilvl="0" w:tplc="40D6B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E15168"/>
    <w:multiLevelType w:val="hybridMultilevel"/>
    <w:tmpl w:val="4B98760A"/>
    <w:lvl w:ilvl="0" w:tplc="7010AA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23A"/>
    <w:rsid w:val="00066BCC"/>
    <w:rsid w:val="000D645D"/>
    <w:rsid w:val="001808F4"/>
    <w:rsid w:val="001C61FA"/>
    <w:rsid w:val="001E7799"/>
    <w:rsid w:val="00207959"/>
    <w:rsid w:val="003B41DF"/>
    <w:rsid w:val="004B4E9F"/>
    <w:rsid w:val="004E6B97"/>
    <w:rsid w:val="00566C3F"/>
    <w:rsid w:val="005E5E57"/>
    <w:rsid w:val="00604824"/>
    <w:rsid w:val="0062499B"/>
    <w:rsid w:val="00653F93"/>
    <w:rsid w:val="006B2F97"/>
    <w:rsid w:val="0074188D"/>
    <w:rsid w:val="008409A8"/>
    <w:rsid w:val="0095148E"/>
    <w:rsid w:val="009923FD"/>
    <w:rsid w:val="009B7CEA"/>
    <w:rsid w:val="009E3D8A"/>
    <w:rsid w:val="00A975BB"/>
    <w:rsid w:val="00AE1387"/>
    <w:rsid w:val="00B41B32"/>
    <w:rsid w:val="00B94113"/>
    <w:rsid w:val="00BD7604"/>
    <w:rsid w:val="00C458F0"/>
    <w:rsid w:val="00C603E2"/>
    <w:rsid w:val="00CA4F1A"/>
    <w:rsid w:val="00DB1A07"/>
    <w:rsid w:val="00E5723A"/>
    <w:rsid w:val="00ED6F62"/>
    <w:rsid w:val="00F213D5"/>
    <w:rsid w:val="00F22A7A"/>
    <w:rsid w:val="00FA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64E9DD"/>
  <w15:chartTrackingRefBased/>
  <w15:docId w15:val="{BF16AC13-2038-47F9-BB83-2DF40E0BE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08714-6243-41DE-9B0D-DDE1C5627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</dc:creator>
  <cp:keywords/>
  <dc:description/>
  <cp:lastModifiedBy>Stanislav Švejcar</cp:lastModifiedBy>
  <cp:revision>4</cp:revision>
  <cp:lastPrinted>2017-10-30T12:48:00Z</cp:lastPrinted>
  <dcterms:created xsi:type="dcterms:W3CDTF">2021-07-06T06:28:00Z</dcterms:created>
  <dcterms:modified xsi:type="dcterms:W3CDTF">2024-06-15T05:57:00Z</dcterms:modified>
</cp:coreProperties>
</file>