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E777" w14:textId="77777777" w:rsidR="00A64745" w:rsidRPr="00752972" w:rsidRDefault="00A64745" w:rsidP="00A64745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752972">
        <w:rPr>
          <w:rFonts w:ascii="Times New Roman" w:hAnsi="Times New Roman" w:cs="Times New Roman"/>
          <w:b/>
          <w:sz w:val="28"/>
          <w:szCs w:val="28"/>
        </w:rPr>
        <w:t>Název zájmového útvaru:</w:t>
      </w:r>
      <w:r w:rsidRPr="00752972">
        <w:rPr>
          <w:rFonts w:ascii="Times New Roman" w:hAnsi="Times New Roman" w:cs="Times New Roman"/>
          <w:sz w:val="24"/>
          <w:szCs w:val="24"/>
        </w:rPr>
        <w:t xml:space="preserve"> </w:t>
      </w:r>
      <w:r w:rsidR="00AB2026" w:rsidRPr="00752972">
        <w:rPr>
          <w:rFonts w:ascii="Times New Roman" w:hAnsi="Times New Roman" w:cs="Times New Roman"/>
          <w:b/>
          <w:caps/>
          <w:sz w:val="32"/>
          <w:szCs w:val="32"/>
          <w:u w:val="single"/>
        </w:rPr>
        <w:t>PŘÍRODOVĚDNÝ kroužek</w:t>
      </w:r>
    </w:p>
    <w:p w14:paraId="618A89BC" w14:textId="77777777" w:rsidR="00A64745" w:rsidRPr="00752972" w:rsidRDefault="00A64745" w:rsidP="00A64745">
      <w:pPr>
        <w:jc w:val="both"/>
        <w:rPr>
          <w:b/>
          <w:sz w:val="28"/>
          <w:szCs w:val="28"/>
        </w:rPr>
      </w:pPr>
    </w:p>
    <w:p w14:paraId="1AD2E969" w14:textId="702F7F7B" w:rsidR="00D62389" w:rsidRPr="00D62389" w:rsidRDefault="00A64745" w:rsidP="00D62389">
      <w:pPr>
        <w:jc w:val="both"/>
      </w:pPr>
      <w:r w:rsidRPr="00752972">
        <w:rPr>
          <w:b/>
          <w:sz w:val="28"/>
          <w:szCs w:val="28"/>
        </w:rPr>
        <w:t>Charakteristika:</w:t>
      </w:r>
      <w:r w:rsidRPr="00752972">
        <w:t xml:space="preserve"> Zájmový útvar </w:t>
      </w:r>
      <w:r w:rsidR="00AB2026" w:rsidRPr="00752972">
        <w:t xml:space="preserve">PŘÍRODOVĚDNÝ KROUŽEK </w:t>
      </w:r>
      <w:r w:rsidRPr="00752972">
        <w:t xml:space="preserve">je nabízen zejména žákům, kteří navštěvují školní družinu při ZŠ Litomyšl, Zámecká 496. </w:t>
      </w:r>
      <w:r w:rsidR="00D62389" w:rsidRPr="00D62389">
        <w:t>Cílem kroužku je upevnit </w:t>
      </w:r>
      <w:r w:rsidR="00D62389" w:rsidRPr="00D62389">
        <w:rPr>
          <w:bCs/>
        </w:rPr>
        <w:t>kladný vztah žáků k přírodě, krajině a její ochraně</w:t>
      </w:r>
      <w:r w:rsidR="0028335C">
        <w:rPr>
          <w:bCs/>
        </w:rPr>
        <w:t xml:space="preserve">. </w:t>
      </w:r>
      <w:r w:rsidR="0028335C">
        <w:t>Žáci se učí</w:t>
      </w:r>
      <w:r w:rsidR="00D62389" w:rsidRPr="00D62389">
        <w:t xml:space="preserve"> r</w:t>
      </w:r>
      <w:r w:rsidR="00D62389" w:rsidRPr="00D62389">
        <w:rPr>
          <w:bCs/>
        </w:rPr>
        <w:t xml:space="preserve">ozeznávat rostliny </w:t>
      </w:r>
      <w:r w:rsidR="0028335C">
        <w:rPr>
          <w:bCs/>
        </w:rPr>
        <w:br/>
      </w:r>
      <w:r w:rsidR="00D62389" w:rsidRPr="00D62389">
        <w:rPr>
          <w:bCs/>
        </w:rPr>
        <w:t>a živočichy</w:t>
      </w:r>
      <w:r w:rsidR="00D62389" w:rsidRPr="00D62389">
        <w:t>, pracovat s turistickými mapami, používat Morseovu abecedu.</w:t>
      </w:r>
    </w:p>
    <w:p w14:paraId="28511B24" w14:textId="77777777" w:rsidR="00D62389" w:rsidRDefault="00D62389" w:rsidP="00D62389">
      <w:pPr>
        <w:pStyle w:val="Bezmezer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A8AFE2F" w14:textId="77777777" w:rsidR="00A64745" w:rsidRPr="00752972" w:rsidRDefault="00A64745" w:rsidP="00D62389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52972">
        <w:rPr>
          <w:rFonts w:ascii="Times New Roman" w:hAnsi="Times New Roman" w:cs="Times New Roman"/>
          <w:b/>
          <w:sz w:val="28"/>
          <w:szCs w:val="28"/>
        </w:rPr>
        <w:t>Časové vymezení:</w:t>
      </w:r>
      <w:r w:rsidRPr="00752972">
        <w:rPr>
          <w:rFonts w:ascii="Times New Roman" w:hAnsi="Times New Roman" w:cs="Times New Roman"/>
          <w:sz w:val="24"/>
          <w:szCs w:val="24"/>
        </w:rPr>
        <w:t xml:space="preserve"> 1. - 3. ročník, </w:t>
      </w:r>
      <w:r w:rsidR="00E80D48" w:rsidRPr="00752972">
        <w:rPr>
          <w:rFonts w:ascii="Times New Roman" w:hAnsi="Times New Roman" w:cs="Times New Roman"/>
          <w:sz w:val="24"/>
          <w:szCs w:val="24"/>
        </w:rPr>
        <w:t>1</w:t>
      </w:r>
      <w:r w:rsidRPr="00752972">
        <w:rPr>
          <w:rFonts w:ascii="Times New Roman" w:hAnsi="Times New Roman" w:cs="Times New Roman"/>
          <w:sz w:val="24"/>
          <w:szCs w:val="24"/>
        </w:rPr>
        <w:t xml:space="preserve"> hodiny týdně</w:t>
      </w:r>
    </w:p>
    <w:p w14:paraId="51461D33" w14:textId="77777777" w:rsidR="00A64745" w:rsidRPr="00752972" w:rsidRDefault="00A64745" w:rsidP="00A64745">
      <w:pPr>
        <w:jc w:val="both"/>
        <w:rPr>
          <w:b/>
          <w:sz w:val="28"/>
          <w:szCs w:val="28"/>
        </w:rPr>
      </w:pPr>
    </w:p>
    <w:p w14:paraId="09DB1C5A" w14:textId="77777777" w:rsidR="00A64745" w:rsidRPr="00752972" w:rsidRDefault="00A64745" w:rsidP="00A6474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52972">
        <w:rPr>
          <w:rFonts w:ascii="Times New Roman" w:hAnsi="Times New Roman" w:cs="Times New Roman"/>
          <w:b/>
          <w:sz w:val="28"/>
          <w:szCs w:val="28"/>
        </w:rPr>
        <w:t>Organizační vymezení:</w:t>
      </w:r>
      <w:r w:rsidRPr="00752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972">
        <w:rPr>
          <w:rFonts w:ascii="Times New Roman" w:hAnsi="Times New Roman" w:cs="Times New Roman"/>
          <w:sz w:val="24"/>
          <w:szCs w:val="24"/>
        </w:rPr>
        <w:t xml:space="preserve">Zájmový útvar </w:t>
      </w:r>
      <w:r w:rsidR="00E80D48" w:rsidRPr="00752972">
        <w:rPr>
          <w:rFonts w:ascii="Times New Roman" w:hAnsi="Times New Roman" w:cs="Times New Roman"/>
          <w:sz w:val="24"/>
          <w:szCs w:val="24"/>
        </w:rPr>
        <w:t xml:space="preserve">PŘÍRODOVĚDNÝ KROUŽEK </w:t>
      </w:r>
      <w:r w:rsidRPr="00752972">
        <w:rPr>
          <w:rFonts w:ascii="Times New Roman" w:hAnsi="Times New Roman" w:cs="Times New Roman"/>
          <w:sz w:val="24"/>
          <w:szCs w:val="24"/>
        </w:rPr>
        <w:t>je realizován v</w:t>
      </w:r>
      <w:r w:rsidR="00E80D48" w:rsidRPr="00752972">
        <w:rPr>
          <w:rFonts w:ascii="Times New Roman" w:hAnsi="Times New Roman" w:cs="Times New Roman"/>
          <w:sz w:val="24"/>
          <w:szCs w:val="24"/>
        </w:rPr>
        <w:t>e venkovních prostorách školy, popřípadě v j</w:t>
      </w:r>
      <w:r w:rsidR="00D62389">
        <w:rPr>
          <w:rFonts w:ascii="Times New Roman" w:hAnsi="Times New Roman" w:cs="Times New Roman"/>
          <w:sz w:val="24"/>
          <w:szCs w:val="24"/>
        </w:rPr>
        <w:t>ejím</w:t>
      </w:r>
      <w:r w:rsidR="00E80D48" w:rsidRPr="00752972">
        <w:rPr>
          <w:rFonts w:ascii="Times New Roman" w:hAnsi="Times New Roman" w:cs="Times New Roman"/>
          <w:sz w:val="24"/>
          <w:szCs w:val="24"/>
        </w:rPr>
        <w:t xml:space="preserve"> blízkém okolí.</w:t>
      </w:r>
    </w:p>
    <w:p w14:paraId="35DB4E9C" w14:textId="77777777" w:rsidR="00A64745" w:rsidRPr="00752972" w:rsidRDefault="00A64745" w:rsidP="00A64745">
      <w:pPr>
        <w:jc w:val="both"/>
      </w:pPr>
    </w:p>
    <w:p w14:paraId="39638D11" w14:textId="77777777" w:rsidR="00D62389" w:rsidRDefault="00A64745" w:rsidP="00E80D48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52972">
        <w:rPr>
          <w:rFonts w:ascii="Times New Roman" w:hAnsi="Times New Roman" w:cs="Times New Roman"/>
          <w:b/>
          <w:sz w:val="28"/>
          <w:szCs w:val="28"/>
        </w:rPr>
        <w:t>Náplň zájmového útvaru:</w:t>
      </w:r>
      <w:r w:rsidRPr="00752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2972">
        <w:rPr>
          <w:rFonts w:ascii="Times New Roman" w:hAnsi="Times New Roman" w:cs="Times New Roman"/>
          <w:b/>
          <w:sz w:val="24"/>
          <w:szCs w:val="24"/>
        </w:rPr>
        <w:tab/>
      </w:r>
    </w:p>
    <w:p w14:paraId="3B278936" w14:textId="77777777" w:rsidR="00A64745" w:rsidRPr="00752972" w:rsidRDefault="00E80D48" w:rsidP="00D62389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2972">
        <w:rPr>
          <w:rFonts w:ascii="Times New Roman" w:hAnsi="Times New Roman" w:cs="Times New Roman"/>
          <w:sz w:val="24"/>
          <w:szCs w:val="24"/>
        </w:rPr>
        <w:t>seznámení se s flórou a faunou</w:t>
      </w:r>
    </w:p>
    <w:p w14:paraId="76C7B3C1" w14:textId="77777777" w:rsidR="00E80D48" w:rsidRPr="00752972" w:rsidRDefault="00E80D48" w:rsidP="00D62389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2972">
        <w:rPr>
          <w:rFonts w:ascii="Times New Roman" w:hAnsi="Times New Roman" w:cs="Times New Roman"/>
          <w:sz w:val="24"/>
          <w:szCs w:val="24"/>
        </w:rPr>
        <w:t xml:space="preserve">orientace v přírodě </w:t>
      </w:r>
    </w:p>
    <w:p w14:paraId="6647FCD4" w14:textId="77777777" w:rsidR="00E80D48" w:rsidRPr="00752972" w:rsidRDefault="00E80D48" w:rsidP="00D62389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2972">
        <w:rPr>
          <w:rFonts w:ascii="Times New Roman" w:hAnsi="Times New Roman" w:cs="Times New Roman"/>
          <w:sz w:val="24"/>
          <w:szCs w:val="24"/>
        </w:rPr>
        <w:t>práce s kompasem, buzolou</w:t>
      </w:r>
    </w:p>
    <w:p w14:paraId="72BB4BD2" w14:textId="77777777" w:rsidR="00E80D48" w:rsidRPr="00752972" w:rsidRDefault="00E80D48" w:rsidP="00D62389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2972">
        <w:rPr>
          <w:rFonts w:ascii="Times New Roman" w:hAnsi="Times New Roman" w:cs="Times New Roman"/>
          <w:sz w:val="24"/>
          <w:szCs w:val="24"/>
        </w:rPr>
        <w:t>ochrana životního prostředí</w:t>
      </w:r>
    </w:p>
    <w:p w14:paraId="1658AC54" w14:textId="77777777" w:rsidR="00A64745" w:rsidRPr="00D62389" w:rsidRDefault="00E80D48" w:rsidP="00A64745">
      <w:pPr>
        <w:pStyle w:val="Bezmezer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2972">
        <w:rPr>
          <w:rFonts w:ascii="Times New Roman" w:hAnsi="Times New Roman" w:cs="Times New Roman"/>
          <w:sz w:val="24"/>
          <w:szCs w:val="24"/>
        </w:rPr>
        <w:t>základy Morseovy abecedy</w:t>
      </w:r>
      <w:r w:rsidR="00A64745" w:rsidRPr="00D62389">
        <w:rPr>
          <w:rFonts w:ascii="Times New Roman" w:hAnsi="Times New Roman" w:cs="Times New Roman"/>
        </w:rPr>
        <w:tab/>
      </w:r>
      <w:r w:rsidR="00A64745" w:rsidRPr="00D62389">
        <w:rPr>
          <w:rFonts w:ascii="Times New Roman" w:hAnsi="Times New Roman" w:cs="Times New Roman"/>
        </w:rPr>
        <w:tab/>
      </w:r>
      <w:r w:rsidR="00A64745" w:rsidRPr="00D62389">
        <w:rPr>
          <w:rFonts w:ascii="Times New Roman" w:hAnsi="Times New Roman" w:cs="Times New Roman"/>
        </w:rPr>
        <w:tab/>
      </w:r>
      <w:r w:rsidR="00A64745" w:rsidRPr="00D62389">
        <w:rPr>
          <w:rFonts w:ascii="Times New Roman" w:hAnsi="Times New Roman" w:cs="Times New Roman"/>
        </w:rPr>
        <w:tab/>
      </w:r>
    </w:p>
    <w:p w14:paraId="62D7E1DD" w14:textId="77777777" w:rsidR="00D62389" w:rsidRDefault="00D62389" w:rsidP="00A6474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14:paraId="0F00C2D7" w14:textId="77777777" w:rsidR="00A64745" w:rsidRPr="00752972" w:rsidRDefault="00A64745" w:rsidP="00A6474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  <w:r w:rsidRPr="00752972">
        <w:rPr>
          <w:rFonts w:ascii="Times New Roman" w:hAnsi="Times New Roman" w:cs="Times New Roman"/>
          <w:b/>
          <w:sz w:val="28"/>
          <w:szCs w:val="28"/>
        </w:rPr>
        <w:t xml:space="preserve">Očekávané výstupy: </w:t>
      </w:r>
    </w:p>
    <w:p w14:paraId="2B3F66A2" w14:textId="77777777" w:rsidR="00A64745" w:rsidRPr="00752972" w:rsidRDefault="00A64745" w:rsidP="00A64745">
      <w:pPr>
        <w:pStyle w:val="Bezmezer"/>
        <w:rPr>
          <w:rFonts w:ascii="Times New Roman" w:hAnsi="Times New Roman" w:cs="Times New Roman"/>
        </w:rPr>
      </w:pPr>
    </w:p>
    <w:p w14:paraId="3A5114FE" w14:textId="77777777" w:rsidR="00A64745" w:rsidRPr="00752972" w:rsidRDefault="00A64745" w:rsidP="00A6474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52972">
        <w:rPr>
          <w:rFonts w:ascii="Times New Roman" w:hAnsi="Times New Roman" w:cs="Times New Roman"/>
          <w:sz w:val="24"/>
          <w:szCs w:val="24"/>
        </w:rPr>
        <w:t>Žák:</w:t>
      </w:r>
    </w:p>
    <w:p w14:paraId="539F1A55" w14:textId="77777777" w:rsidR="00D62389" w:rsidRDefault="00D62389" w:rsidP="00E80D48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poznává faunu a flóru ve svém okolí</w:t>
      </w:r>
    </w:p>
    <w:p w14:paraId="19C2025A" w14:textId="77777777" w:rsidR="00A64745" w:rsidRPr="00752972" w:rsidRDefault="00752972" w:rsidP="00E80D48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80D48" w:rsidRPr="00752972">
        <w:rPr>
          <w:rFonts w:ascii="Times New Roman" w:hAnsi="Times New Roman" w:cs="Times New Roman"/>
          <w:sz w:val="24"/>
          <w:szCs w:val="24"/>
        </w:rPr>
        <w:t>rientuje</w:t>
      </w:r>
      <w:r>
        <w:rPr>
          <w:rFonts w:ascii="Times New Roman" w:hAnsi="Times New Roman" w:cs="Times New Roman"/>
          <w:sz w:val="24"/>
          <w:szCs w:val="24"/>
        </w:rPr>
        <w:t xml:space="preserve"> se</w:t>
      </w:r>
      <w:r w:rsidR="00E80D48" w:rsidRPr="00752972">
        <w:rPr>
          <w:rFonts w:ascii="Times New Roman" w:hAnsi="Times New Roman" w:cs="Times New Roman"/>
          <w:sz w:val="24"/>
          <w:szCs w:val="24"/>
        </w:rPr>
        <w:t xml:space="preserve"> v blízkém okolí školy</w:t>
      </w:r>
      <w:r w:rsidR="00D62389">
        <w:rPr>
          <w:rFonts w:ascii="Times New Roman" w:hAnsi="Times New Roman" w:cs="Times New Roman"/>
          <w:sz w:val="24"/>
          <w:szCs w:val="24"/>
        </w:rPr>
        <w:t>, učí se orientovat v přírodě (např. v lese)</w:t>
      </w:r>
    </w:p>
    <w:p w14:paraId="42E0F782" w14:textId="1FB684E5" w:rsidR="00E80D48" w:rsidRPr="00752972" w:rsidRDefault="0028335C" w:rsidP="00E80D48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 učí</w:t>
      </w:r>
      <w:proofErr w:type="gramEnd"/>
      <w:r w:rsidR="00E80D48" w:rsidRPr="00752972">
        <w:rPr>
          <w:rFonts w:ascii="Times New Roman" w:hAnsi="Times New Roman" w:cs="Times New Roman"/>
          <w:sz w:val="24"/>
          <w:szCs w:val="24"/>
        </w:rPr>
        <w:t xml:space="preserve"> pracovat s kompasem či buzolou</w:t>
      </w:r>
    </w:p>
    <w:p w14:paraId="4B8414A3" w14:textId="2BDEA8D7" w:rsidR="00E80D48" w:rsidRPr="00752972" w:rsidRDefault="00D62389" w:rsidP="00E80D48">
      <w:pPr>
        <w:pStyle w:val="Bezmezer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</w:t>
      </w:r>
      <w:r w:rsidR="00E80D48" w:rsidRPr="00752972">
        <w:rPr>
          <w:rFonts w:ascii="Times New Roman" w:hAnsi="Times New Roman" w:cs="Times New Roman"/>
          <w:sz w:val="24"/>
          <w:szCs w:val="24"/>
        </w:rPr>
        <w:t xml:space="preserve"> </w:t>
      </w:r>
      <w:r w:rsidR="0028335C">
        <w:rPr>
          <w:rFonts w:ascii="Times New Roman" w:hAnsi="Times New Roman" w:cs="Times New Roman"/>
          <w:sz w:val="24"/>
          <w:szCs w:val="24"/>
        </w:rPr>
        <w:t xml:space="preserve">učí </w:t>
      </w:r>
      <w:bookmarkStart w:id="0" w:name="_GoBack"/>
      <w:bookmarkEnd w:id="0"/>
      <w:r w:rsidR="00E80D48" w:rsidRPr="00752972">
        <w:rPr>
          <w:rFonts w:ascii="Times New Roman" w:hAnsi="Times New Roman" w:cs="Times New Roman"/>
          <w:sz w:val="24"/>
          <w:szCs w:val="24"/>
        </w:rPr>
        <w:t xml:space="preserve">ovládat Morseovu abecedu </w:t>
      </w:r>
    </w:p>
    <w:p w14:paraId="251885F6" w14:textId="77777777" w:rsidR="00E80D48" w:rsidRPr="00752972" w:rsidRDefault="00E80D48" w:rsidP="00E80D48">
      <w:pPr>
        <w:pStyle w:val="Bezmezer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14:paraId="38D7F28D" w14:textId="77777777" w:rsidR="00A64745" w:rsidRPr="005C5B43" w:rsidRDefault="00A64745" w:rsidP="00A64745">
      <w:pPr>
        <w:pStyle w:val="Bezmezer"/>
        <w:jc w:val="both"/>
        <w:rPr>
          <w:rFonts w:ascii="Arial" w:hAnsi="Arial" w:cs="Arial"/>
          <w:sz w:val="24"/>
          <w:szCs w:val="24"/>
        </w:rPr>
      </w:pPr>
    </w:p>
    <w:p w14:paraId="4F80F04D" w14:textId="77777777" w:rsidR="00A64745" w:rsidRDefault="00A64745" w:rsidP="00A64745">
      <w:pPr>
        <w:rPr>
          <w:b/>
          <w:sz w:val="28"/>
          <w:szCs w:val="28"/>
        </w:rPr>
      </w:pPr>
    </w:p>
    <w:p w14:paraId="208F9516" w14:textId="77777777" w:rsidR="00A64745" w:rsidRDefault="00A64745"/>
    <w:sectPr w:rsidR="00A6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0F6197"/>
    <w:multiLevelType w:val="hybridMultilevel"/>
    <w:tmpl w:val="534E6D7A"/>
    <w:lvl w:ilvl="0" w:tplc="A1469B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CF48F0"/>
    <w:multiLevelType w:val="hybridMultilevel"/>
    <w:tmpl w:val="58F4EAAA"/>
    <w:lvl w:ilvl="0" w:tplc="A1469B1E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45"/>
    <w:rsid w:val="0028335C"/>
    <w:rsid w:val="00752972"/>
    <w:rsid w:val="00A64745"/>
    <w:rsid w:val="00AB2026"/>
    <w:rsid w:val="00D62389"/>
    <w:rsid w:val="00E76D45"/>
    <w:rsid w:val="00E8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66B86"/>
  <w15:chartTrackingRefBased/>
  <w15:docId w15:val="{CA8CDC00-62CB-48C2-B61B-19CE5E85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2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64745"/>
    <w:pPr>
      <w:spacing w:after="0" w:line="240" w:lineRule="auto"/>
    </w:pPr>
  </w:style>
  <w:style w:type="character" w:styleId="Siln">
    <w:name w:val="Strong"/>
    <w:uiPriority w:val="22"/>
    <w:qFormat/>
    <w:rsid w:val="00D623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6" ma:contentTypeDescription="Vytvoří nový dokument" ma:contentTypeScope="" ma:versionID="2e68dbc37dcf9c0410a7358366009a9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5275d873bf0a3324ca52be59b6e24421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42022-8748-4669-B96E-78936F42B1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89573-4519-4B45-A045-3928354175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CFDD79-2492-4430-8AA0-63782E1D4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Stachová</dc:creator>
  <cp:keywords/>
  <dc:description/>
  <cp:lastModifiedBy>Administrator</cp:lastModifiedBy>
  <cp:revision>3</cp:revision>
  <dcterms:created xsi:type="dcterms:W3CDTF">2021-06-19T05:05:00Z</dcterms:created>
  <dcterms:modified xsi:type="dcterms:W3CDTF">2021-07-10T04:16:00Z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