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BCC10" w14:textId="77777777" w:rsidR="00850123" w:rsidRDefault="008501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5.1.11 Charakteristika vzdělávací oblasti Člověk a svět práce</w:t>
      </w:r>
    </w:p>
    <w:p w14:paraId="53DBCC11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Koncepce vzdělávací oblasti vychází z konkrétních životních situací, v nichž žáci přicházejí do přímého kontaktu s lidskou činností a technikou v jejich rozmanitých podobách a širších souvislostech.</w:t>
      </w:r>
    </w:p>
    <w:p w14:paraId="53DBCC12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Oblast se zaměřuje na praktické pracovní dovednosti a návyky. Je založena na tvůrčí myšlenkové spoluúčasti žáků. </w:t>
      </w:r>
    </w:p>
    <w:p w14:paraId="53DBCC13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Vzdělávací oblast Člověk a svět práce se na prvním stupni ZŠ Zámecká realizuje v předmětu svět práce.</w:t>
      </w:r>
    </w:p>
    <w:p w14:paraId="53DBCC14" w14:textId="77777777" w:rsidR="00850123" w:rsidRDefault="00850123">
      <w:pPr>
        <w:jc w:val="both"/>
        <w:rPr>
          <w:sz w:val="24"/>
          <w:szCs w:val="24"/>
        </w:rPr>
      </w:pPr>
    </w:p>
    <w:p w14:paraId="53DBCC15" w14:textId="77777777" w:rsidR="00850123" w:rsidRDefault="008501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bCs/>
          <w:sz w:val="28"/>
          <w:szCs w:val="28"/>
        </w:rPr>
        <w:t>Vyučovací předmět svět práce</w:t>
      </w:r>
    </w:p>
    <w:p w14:paraId="53DBCC16" w14:textId="77777777" w:rsidR="00850123" w:rsidRDefault="0085012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14:paraId="53DBCC17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Vyučovací předmět svět práce vede žáka k získávání základních vědomostí </w:t>
      </w:r>
      <w:r w:rsidR="00161FC2">
        <w:rPr>
          <w:sz w:val="24"/>
          <w:szCs w:val="24"/>
        </w:rPr>
        <w:br/>
      </w:r>
      <w:r>
        <w:rPr>
          <w:sz w:val="24"/>
          <w:szCs w:val="24"/>
        </w:rPr>
        <w:t>a dovedností při praktických činnostech každodenního života. Žáci se učí:</w:t>
      </w:r>
    </w:p>
    <w:p w14:paraId="53DBCC18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organizovat pracovní prostředí, udržovat své náčiní i místo v pořádku</w:t>
      </w:r>
    </w:p>
    <w:p w14:paraId="53DBCC19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pracovní kázni, pozornosti a opatrnosti, návykům vedoucím k zajištění bezpečnosti při pracovní činnosti, a to pro žáka samotného i pro jeho spolužáky</w:t>
      </w:r>
    </w:p>
    <w:p w14:paraId="53DBCC1A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dodržovat hygienická pravidla</w:t>
      </w:r>
    </w:p>
    <w:p w14:paraId="53DBCC1B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dbát na správné držení těla při činnostech a správné uchopení pracovního náčiní</w:t>
      </w:r>
    </w:p>
    <w:p w14:paraId="53DBCC1C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uvědomovat si význam své i cizí práce</w:t>
      </w:r>
    </w:p>
    <w:p w14:paraId="53DBCC1D" w14:textId="77777777" w:rsidR="00850123" w:rsidRDefault="00850123">
      <w:pPr>
        <w:jc w:val="both"/>
        <w:rPr>
          <w:b/>
          <w:sz w:val="28"/>
          <w:szCs w:val="28"/>
        </w:rPr>
      </w:pPr>
    </w:p>
    <w:p w14:paraId="53DBCC1E" w14:textId="77777777" w:rsidR="00850123" w:rsidRDefault="008501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53DBCC1F" w14:textId="77777777" w:rsidR="00850123" w:rsidRDefault="00850123">
      <w:pPr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Vzdělávací obsah: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Práce s drobným materiálem</w:t>
      </w:r>
    </w:p>
    <w:p w14:paraId="53DBCC20" w14:textId="77777777" w:rsidR="00850123" w:rsidRDefault="00850123">
      <w:pPr>
        <w:ind w:left="2484" w:firstLine="348"/>
        <w:jc w:val="both"/>
        <w:rPr>
          <w:sz w:val="24"/>
          <w:szCs w:val="24"/>
        </w:rPr>
      </w:pPr>
      <w:r>
        <w:rPr>
          <w:sz w:val="24"/>
          <w:szCs w:val="24"/>
        </w:rPr>
        <w:t>Konstrukční činnosti</w:t>
      </w:r>
    </w:p>
    <w:p w14:paraId="53DBCC21" w14:textId="77777777" w:rsidR="00850123" w:rsidRDefault="00850123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Pěstitelské práce</w:t>
      </w:r>
    </w:p>
    <w:p w14:paraId="53DBCC22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Příprava pokrmů</w:t>
      </w:r>
    </w:p>
    <w:p w14:paraId="53DBCC23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3DBCC24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Časové vymezení:</w:t>
      </w:r>
      <w:r>
        <w:rPr>
          <w:sz w:val="24"/>
          <w:szCs w:val="24"/>
        </w:rPr>
        <w:t xml:space="preserve"> 1. – 5.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 hodina týdně</w:t>
      </w:r>
    </w:p>
    <w:p w14:paraId="53DBCC25" w14:textId="77777777" w:rsidR="00850123" w:rsidRDefault="00850123">
      <w:pPr>
        <w:jc w:val="both"/>
        <w:rPr>
          <w:sz w:val="24"/>
          <w:szCs w:val="24"/>
        </w:rPr>
      </w:pPr>
    </w:p>
    <w:p w14:paraId="53DBCC26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vymezení:</w:t>
      </w:r>
      <w:r>
        <w:rPr>
          <w:sz w:val="24"/>
          <w:szCs w:val="24"/>
        </w:rPr>
        <w:t xml:space="preserve"> Vyučovací hodiny předmětu svět práce probíhají převážně ve třídě a částečně v odborn</w:t>
      </w:r>
      <w:r w:rsidR="00161FC2">
        <w:rPr>
          <w:sz w:val="24"/>
          <w:szCs w:val="24"/>
        </w:rPr>
        <w:t>ých pracovnách – školní žákovské kuchyni a školní dílně</w:t>
      </w:r>
      <w:r>
        <w:rPr>
          <w:sz w:val="24"/>
          <w:szCs w:val="24"/>
        </w:rPr>
        <w:t>.</w:t>
      </w:r>
    </w:p>
    <w:p w14:paraId="53DBCC27" w14:textId="77777777" w:rsidR="00850123" w:rsidRDefault="00850123">
      <w:pPr>
        <w:ind w:left="360"/>
        <w:jc w:val="both"/>
        <w:rPr>
          <w:sz w:val="24"/>
          <w:szCs w:val="24"/>
        </w:rPr>
      </w:pPr>
    </w:p>
    <w:p w14:paraId="53DBCC28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Ve světě práce se uplatňují mezipředmětové vztahy především s předměty výtvarná výchova, prvouka, matematika, český jazyk a literatura.</w:t>
      </w:r>
    </w:p>
    <w:p w14:paraId="53DBCC29" w14:textId="77777777" w:rsidR="00850123" w:rsidRDefault="00850123">
      <w:pPr>
        <w:jc w:val="both"/>
        <w:rPr>
          <w:sz w:val="24"/>
          <w:szCs w:val="24"/>
        </w:rPr>
      </w:pPr>
    </w:p>
    <w:p w14:paraId="53DBCC2A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 </w:t>
      </w:r>
    </w:p>
    <w:p w14:paraId="53DBCC2B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161FC2">
        <w:rPr>
          <w:sz w:val="24"/>
          <w:szCs w:val="24"/>
        </w:rPr>
        <w:t>NV</w:t>
      </w:r>
      <w:r w:rsidR="00161FC2">
        <w:rPr>
          <w:sz w:val="24"/>
          <w:szCs w:val="24"/>
        </w:rPr>
        <w:tab/>
      </w:r>
      <w:r w:rsidR="00A973BD">
        <w:rPr>
          <w:sz w:val="24"/>
          <w:szCs w:val="24"/>
        </w:rPr>
        <w:t>Základní podmínky života (</w:t>
      </w:r>
      <w:r>
        <w:rPr>
          <w:sz w:val="24"/>
          <w:szCs w:val="24"/>
        </w:rPr>
        <w:t>3.</w:t>
      </w:r>
      <w:r w:rsidR="00161FC2">
        <w:rPr>
          <w:sz w:val="24"/>
          <w:szCs w:val="24"/>
        </w:rPr>
        <w:t>,</w:t>
      </w:r>
      <w:r w:rsidR="00A973BD">
        <w:rPr>
          <w:sz w:val="24"/>
          <w:szCs w:val="24"/>
        </w:rPr>
        <w:t xml:space="preserve"> 5.</w:t>
      </w:r>
      <w:r>
        <w:rPr>
          <w:sz w:val="24"/>
          <w:szCs w:val="24"/>
        </w:rPr>
        <w:t xml:space="preserve"> roč.)</w:t>
      </w:r>
    </w:p>
    <w:p w14:paraId="53DBCC2C" w14:textId="77777777" w:rsidR="00A973BD" w:rsidRDefault="00A973BD">
      <w:pPr>
        <w:jc w:val="both"/>
        <w:rPr>
          <w:sz w:val="24"/>
          <w:szCs w:val="24"/>
        </w:rPr>
      </w:pPr>
      <w:r>
        <w:rPr>
          <w:sz w:val="24"/>
          <w:szCs w:val="24"/>
        </w:rPr>
        <w:t>VE</w:t>
      </w:r>
      <w:r w:rsidR="00161FC2">
        <w:rPr>
          <w:sz w:val="24"/>
          <w:szCs w:val="24"/>
        </w:rPr>
        <w:t>S</w:t>
      </w:r>
      <w:r w:rsidR="00161FC2">
        <w:rPr>
          <w:sz w:val="24"/>
          <w:szCs w:val="24"/>
        </w:rPr>
        <w:tab/>
        <w:t>Evropa a svět nás zajímá (</w:t>
      </w:r>
      <w:r>
        <w:rPr>
          <w:sz w:val="24"/>
          <w:szCs w:val="24"/>
        </w:rPr>
        <w:t xml:space="preserve">4. </w:t>
      </w:r>
      <w:r w:rsidR="00161FC2">
        <w:rPr>
          <w:sz w:val="24"/>
          <w:szCs w:val="24"/>
        </w:rPr>
        <w:t>roč.</w:t>
      </w:r>
      <w:r>
        <w:rPr>
          <w:sz w:val="24"/>
          <w:szCs w:val="24"/>
        </w:rPr>
        <w:t>)</w:t>
      </w:r>
    </w:p>
    <w:p w14:paraId="53DBCC2D" w14:textId="77777777" w:rsidR="00BF3007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3DBCC2E" w14:textId="77777777" w:rsidR="00850123" w:rsidRDefault="0085012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Výchovné a vzdělávací strategie: </w:t>
      </w:r>
      <w:r>
        <w:rPr>
          <w:sz w:val="24"/>
          <w:szCs w:val="24"/>
        </w:rPr>
        <w:t>Ve výuce předmětu jsou využívány následující strategie, které vedou k rozvíjení níže uvedených klíčových kompetencí.</w:t>
      </w:r>
    </w:p>
    <w:p w14:paraId="53DBCC2F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používané strategie:</w:t>
      </w:r>
    </w:p>
    <w:p w14:paraId="53DBCC30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skupinová práce</w:t>
      </w:r>
    </w:p>
    <w:p w14:paraId="53DBCC31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individuální práce žáka na daném výrobku</w:t>
      </w:r>
    </w:p>
    <w:p w14:paraId="53DBCC32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vyučování</w:t>
      </w:r>
    </w:p>
    <w:p w14:paraId="53DBCC33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příležitostné výstavy – jako místo pro získání námětů k činnostem</w:t>
      </w:r>
    </w:p>
    <w:p w14:paraId="53DBCC34" w14:textId="77777777" w:rsidR="00850123" w:rsidRDefault="00850123">
      <w:pPr>
        <w:jc w:val="both"/>
        <w:rPr>
          <w:sz w:val="24"/>
          <w:szCs w:val="24"/>
        </w:rPr>
      </w:pPr>
    </w:p>
    <w:p w14:paraId="53DBCC35" w14:textId="77777777" w:rsidR="00850123" w:rsidRDefault="00850123">
      <w:pPr>
        <w:jc w:val="both"/>
        <w:rPr>
          <w:sz w:val="24"/>
          <w:szCs w:val="24"/>
        </w:rPr>
      </w:pPr>
    </w:p>
    <w:p w14:paraId="53DBCC36" w14:textId="77777777" w:rsidR="00161FC2" w:rsidRDefault="00161FC2">
      <w:pPr>
        <w:jc w:val="both"/>
        <w:rPr>
          <w:sz w:val="24"/>
          <w:szCs w:val="24"/>
        </w:rPr>
      </w:pPr>
    </w:p>
    <w:p w14:paraId="53DBCC37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Kompetence k učení</w:t>
      </w:r>
    </w:p>
    <w:p w14:paraId="53DBCC38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vyhledává a třídí informace, používá je při vlastní práci</w:t>
      </w:r>
    </w:p>
    <w:p w14:paraId="53DBCC39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rozumí používaným znakům a symbolům</w:t>
      </w:r>
    </w:p>
    <w:p w14:paraId="53DBCC3A" w14:textId="77777777" w:rsidR="00850123" w:rsidRDefault="00850123">
      <w:pPr>
        <w:ind w:left="360"/>
        <w:jc w:val="both"/>
        <w:rPr>
          <w:sz w:val="24"/>
          <w:szCs w:val="24"/>
        </w:rPr>
      </w:pPr>
    </w:p>
    <w:p w14:paraId="53DBCC3B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14:paraId="53DBCC3C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promýšlí a plánuje způsoby řešení, využívá k tomu vlastních zkušeností</w:t>
      </w:r>
    </w:p>
    <w:p w14:paraId="53DBCC3D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volí různé způsoby práce adekvátní situaci</w:t>
      </w:r>
    </w:p>
    <w:p w14:paraId="53DBCC3E" w14:textId="77777777" w:rsidR="00850123" w:rsidRDefault="00850123">
      <w:pPr>
        <w:jc w:val="both"/>
        <w:rPr>
          <w:sz w:val="24"/>
          <w:szCs w:val="24"/>
        </w:rPr>
      </w:pPr>
    </w:p>
    <w:p w14:paraId="53DBCC3F" w14:textId="77777777" w:rsidR="00850123" w:rsidRDefault="00850123">
      <w:pPr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53DBCC40" w14:textId="77777777" w:rsidR="00850123" w:rsidRDefault="0085012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učitel napomáhá svým příkladem a metodickými postupy k tomu, aby si žák osvojil pozitivní komunikaci s ostatními</w:t>
      </w:r>
    </w:p>
    <w:p w14:paraId="53DBCC41" w14:textId="77777777" w:rsidR="00850123" w:rsidRDefault="0085012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žák naslouchá promluvám druhých lidí, vhodně na ně reaguje, klade doplňující otázky</w:t>
      </w:r>
    </w:p>
    <w:p w14:paraId="53DBCC42" w14:textId="77777777" w:rsidR="00850123" w:rsidRDefault="00850123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žák respektuje pokyny k práci</w:t>
      </w:r>
    </w:p>
    <w:p w14:paraId="53DBCC43" w14:textId="77777777" w:rsidR="00850123" w:rsidRDefault="00850123">
      <w:pPr>
        <w:jc w:val="both"/>
        <w:rPr>
          <w:sz w:val="24"/>
          <w:szCs w:val="24"/>
        </w:rPr>
      </w:pPr>
    </w:p>
    <w:p w14:paraId="53DBCC44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53DBCC45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účinně spolupracuje s ostatními, pozitivně ovlivňuje kvalitu práce ve skupině</w:t>
      </w:r>
    </w:p>
    <w:p w14:paraId="53DBCC46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se podílí na utváření pravidel, respektuje názory druhých a dodržuje přijatá pravidla</w:t>
      </w:r>
    </w:p>
    <w:p w14:paraId="53DBCC47" w14:textId="77777777" w:rsidR="00850123" w:rsidRDefault="00850123">
      <w:pPr>
        <w:jc w:val="both"/>
        <w:rPr>
          <w:sz w:val="24"/>
          <w:szCs w:val="24"/>
        </w:rPr>
      </w:pPr>
    </w:p>
    <w:p w14:paraId="53DBCC48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občanské</w:t>
      </w:r>
    </w:p>
    <w:p w14:paraId="53DBCC49" w14:textId="77777777" w:rsidR="00850123" w:rsidRDefault="00161FC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žáka k úctě k</w:t>
      </w:r>
      <w:r w:rsidR="00850123">
        <w:rPr>
          <w:sz w:val="24"/>
          <w:szCs w:val="24"/>
        </w:rPr>
        <w:t xml:space="preserve"> tradičním řemeslům a pracovním postupům našeho kulturního okruhu</w:t>
      </w:r>
    </w:p>
    <w:p w14:paraId="53DBCC4A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poskytne první pomoc zraněnému spolužákovi, adekvátně reaguje ve složitější situaci</w:t>
      </w:r>
    </w:p>
    <w:p w14:paraId="53DBCC4B" w14:textId="77777777" w:rsidR="00850123" w:rsidRDefault="00850123">
      <w:pPr>
        <w:jc w:val="both"/>
        <w:rPr>
          <w:sz w:val="24"/>
          <w:szCs w:val="24"/>
        </w:rPr>
      </w:pPr>
    </w:p>
    <w:p w14:paraId="53DBCC4C" w14:textId="77777777" w:rsidR="00850123" w:rsidRDefault="00850123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pracovní</w:t>
      </w:r>
    </w:p>
    <w:p w14:paraId="53DBCC4D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používá pracovní nástroje a materiál účinně, šetrně a bezpečně vůči sobě i druhým</w:t>
      </w:r>
    </w:p>
    <w:p w14:paraId="53DBCC4E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zachází s odpadovým materiálem v souladu s požadavky na ochranu životního prostředí</w:t>
      </w:r>
    </w:p>
    <w:p w14:paraId="53DBCC4F" w14:textId="77777777" w:rsidR="00850123" w:rsidRDefault="008501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dodržuje pravidla BOZP</w:t>
      </w:r>
    </w:p>
    <w:p w14:paraId="53DBCC50" w14:textId="77777777" w:rsidR="00850123" w:rsidRDefault="00850123">
      <w:pPr>
        <w:jc w:val="both"/>
        <w:rPr>
          <w:sz w:val="24"/>
          <w:szCs w:val="24"/>
        </w:rPr>
      </w:pPr>
    </w:p>
    <w:p w14:paraId="53DBCC51" w14:textId="77777777" w:rsidR="00850123" w:rsidRDefault="00850123">
      <w:pPr>
        <w:rPr>
          <w:sz w:val="24"/>
          <w:szCs w:val="24"/>
        </w:rPr>
      </w:pPr>
    </w:p>
    <w:p w14:paraId="53DBCC52" w14:textId="77777777" w:rsidR="00850123" w:rsidRDefault="00850123">
      <w:pPr>
        <w:rPr>
          <w:sz w:val="24"/>
          <w:szCs w:val="24"/>
        </w:rPr>
      </w:pPr>
    </w:p>
    <w:p w14:paraId="53DBCC53" w14:textId="77777777" w:rsidR="00850123" w:rsidRDefault="00850123">
      <w:pPr>
        <w:rPr>
          <w:sz w:val="24"/>
          <w:szCs w:val="24"/>
        </w:rPr>
      </w:pPr>
    </w:p>
    <w:p w14:paraId="53DBCC54" w14:textId="77777777" w:rsidR="00850123" w:rsidRDefault="00850123">
      <w:pPr>
        <w:rPr>
          <w:sz w:val="24"/>
          <w:szCs w:val="24"/>
        </w:rPr>
      </w:pPr>
    </w:p>
    <w:sectPr w:rsidR="00850123" w:rsidSect="00E8476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4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BCC57" w14:textId="77777777" w:rsidR="000D6465" w:rsidRDefault="000D6465">
      <w:r>
        <w:separator/>
      </w:r>
    </w:p>
  </w:endnote>
  <w:endnote w:type="continuationSeparator" w:id="0">
    <w:p w14:paraId="53DBCC58" w14:textId="77777777" w:rsidR="000D6465" w:rsidRDefault="000D6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BCC59" w14:textId="77777777" w:rsidR="00850123" w:rsidRDefault="008501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3DBCC5A" w14:textId="77777777" w:rsidR="00850123" w:rsidRDefault="008501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BCC5B" w14:textId="77777777" w:rsidR="00850123" w:rsidRDefault="008501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7CE">
      <w:rPr>
        <w:rStyle w:val="slostrnky"/>
        <w:noProof/>
      </w:rPr>
      <w:t>155</w:t>
    </w:r>
    <w:r>
      <w:rPr>
        <w:rStyle w:val="slostrnky"/>
      </w:rPr>
      <w:fldChar w:fldCharType="end"/>
    </w:r>
  </w:p>
  <w:p w14:paraId="53DBCC5C" w14:textId="77777777" w:rsidR="00850123" w:rsidRDefault="008501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BCC55" w14:textId="77777777" w:rsidR="000D6465" w:rsidRDefault="000D6465">
      <w:r>
        <w:separator/>
      </w:r>
    </w:p>
  </w:footnote>
  <w:footnote w:type="continuationSeparator" w:id="0">
    <w:p w14:paraId="53DBCC56" w14:textId="77777777" w:rsidR="000D6465" w:rsidRDefault="000D64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612FDC"/>
    <w:multiLevelType w:val="hybridMultilevel"/>
    <w:tmpl w:val="010EDF7A"/>
    <w:lvl w:ilvl="0" w:tplc="40D6B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FD6F27"/>
    <w:multiLevelType w:val="hybridMultilevel"/>
    <w:tmpl w:val="E33649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123"/>
    <w:rsid w:val="000D6465"/>
    <w:rsid w:val="000F096E"/>
    <w:rsid w:val="00161FC2"/>
    <w:rsid w:val="0024689E"/>
    <w:rsid w:val="003273F7"/>
    <w:rsid w:val="00545133"/>
    <w:rsid w:val="005A4E56"/>
    <w:rsid w:val="005A6A1C"/>
    <w:rsid w:val="005E0A50"/>
    <w:rsid w:val="006B105A"/>
    <w:rsid w:val="00850123"/>
    <w:rsid w:val="00875F1B"/>
    <w:rsid w:val="008E1D41"/>
    <w:rsid w:val="00A973BD"/>
    <w:rsid w:val="00BF3007"/>
    <w:rsid w:val="00C37DEF"/>
    <w:rsid w:val="00C47F83"/>
    <w:rsid w:val="00C57053"/>
    <w:rsid w:val="00D7478A"/>
    <w:rsid w:val="00E84766"/>
    <w:rsid w:val="00FD27CE"/>
    <w:rsid w:val="00FE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BCC10"/>
  <w15:chartTrackingRefBased/>
  <w15:docId w15:val="{DEBFAC28-A747-4C79-ABC9-017D456E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4</cp:revision>
  <cp:lastPrinted>2017-10-30T13:52:00Z</cp:lastPrinted>
  <dcterms:created xsi:type="dcterms:W3CDTF">2021-07-07T04:28:00Z</dcterms:created>
  <dcterms:modified xsi:type="dcterms:W3CDTF">2024-06-15T06:05:00Z</dcterms:modified>
</cp:coreProperties>
</file>