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819"/>
        <w:gridCol w:w="2552"/>
      </w:tblGrid>
      <w:tr w:rsidR="005E598D" w:rsidRPr="00BB24E4" w14:paraId="6ABB6C3C" w14:textId="77777777" w:rsidTr="00F3711B">
        <w:trPr>
          <w:jc w:val="center"/>
        </w:trPr>
        <w:tc>
          <w:tcPr>
            <w:tcW w:w="8784" w:type="dxa"/>
            <w:gridSpan w:val="3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DAFC23D" w14:textId="73B75ADA" w:rsidR="005E598D" w:rsidRPr="00BB24E4" w:rsidRDefault="005E598D" w:rsidP="007921D7">
            <w:pPr>
              <w:jc w:val="center"/>
              <w:rPr>
                <w:b/>
                <w:sz w:val="44"/>
                <w:szCs w:val="44"/>
              </w:rPr>
            </w:pPr>
            <w:r w:rsidRPr="00BB24E4">
              <w:rPr>
                <w:b/>
                <w:sz w:val="44"/>
                <w:szCs w:val="44"/>
              </w:rPr>
              <w:t>Výsledky školního kola d</w:t>
            </w:r>
            <w:r>
              <w:rPr>
                <w:b/>
                <w:sz w:val="44"/>
                <w:szCs w:val="44"/>
              </w:rPr>
              <w:t xml:space="preserve">ějepisné </w:t>
            </w:r>
            <w:r w:rsidR="00F3711B">
              <w:rPr>
                <w:b/>
                <w:sz w:val="44"/>
                <w:szCs w:val="44"/>
              </w:rPr>
              <w:br/>
            </w:r>
            <w:r>
              <w:rPr>
                <w:b/>
                <w:sz w:val="44"/>
                <w:szCs w:val="44"/>
              </w:rPr>
              <w:t>olympiády, 2</w:t>
            </w:r>
            <w:r w:rsidR="00777B1E">
              <w:rPr>
                <w:b/>
                <w:sz w:val="44"/>
                <w:szCs w:val="44"/>
              </w:rPr>
              <w:t>5</w:t>
            </w:r>
            <w:r>
              <w:rPr>
                <w:b/>
                <w:sz w:val="44"/>
                <w:szCs w:val="44"/>
              </w:rPr>
              <w:t xml:space="preserve">. </w:t>
            </w:r>
            <w:r w:rsidR="00777B1E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1. 202</w:t>
            </w:r>
            <w:r w:rsidR="00777B1E">
              <w:rPr>
                <w:b/>
                <w:sz w:val="44"/>
                <w:szCs w:val="44"/>
              </w:rPr>
              <w:t>4</w:t>
            </w:r>
          </w:p>
        </w:tc>
      </w:tr>
      <w:tr w:rsidR="005E598D" w:rsidRPr="00BB24E4" w14:paraId="200531D8" w14:textId="77777777" w:rsidTr="00F3711B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3341DFA" w14:textId="77777777" w:rsidR="005E598D" w:rsidRPr="00BB24E4" w:rsidRDefault="005E598D" w:rsidP="007921D7">
            <w:pPr>
              <w:rPr>
                <w:b/>
                <w:sz w:val="36"/>
                <w:szCs w:val="36"/>
              </w:rPr>
            </w:pPr>
            <w:r w:rsidRPr="00BB24E4">
              <w:rPr>
                <w:b/>
                <w:sz w:val="36"/>
                <w:szCs w:val="36"/>
              </w:rPr>
              <w:t>Pořadí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16ED409" w14:textId="77777777" w:rsidR="005E598D" w:rsidRPr="00BB24E4" w:rsidRDefault="005E598D" w:rsidP="007921D7">
            <w:pPr>
              <w:rPr>
                <w:b/>
                <w:sz w:val="36"/>
                <w:szCs w:val="36"/>
              </w:rPr>
            </w:pPr>
            <w:r w:rsidRPr="00BB24E4">
              <w:rPr>
                <w:b/>
                <w:sz w:val="36"/>
                <w:szCs w:val="36"/>
              </w:rPr>
              <w:t>Jméno a příjmení, třída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3C963C4" w14:textId="77777777" w:rsidR="005E598D" w:rsidRPr="00BB24E4" w:rsidRDefault="005E598D" w:rsidP="007921D7">
            <w:pPr>
              <w:rPr>
                <w:b/>
                <w:sz w:val="36"/>
                <w:szCs w:val="36"/>
              </w:rPr>
            </w:pPr>
            <w:r w:rsidRPr="00BB24E4">
              <w:rPr>
                <w:b/>
                <w:sz w:val="36"/>
                <w:szCs w:val="36"/>
              </w:rPr>
              <w:t>Počet bodů</w:t>
            </w:r>
          </w:p>
        </w:tc>
      </w:tr>
      <w:tr w:rsidR="005E598D" w:rsidRPr="004551CF" w14:paraId="08D93C8A" w14:textId="77777777" w:rsidTr="00F3711B">
        <w:trPr>
          <w:jc w:val="center"/>
        </w:trPr>
        <w:tc>
          <w:tcPr>
            <w:tcW w:w="1413" w:type="dxa"/>
            <w:vAlign w:val="center"/>
          </w:tcPr>
          <w:p w14:paraId="0255E491" w14:textId="27FAA8AC" w:rsidR="005E598D" w:rsidRPr="004551CF" w:rsidRDefault="00777B1E" w:rsidP="005E598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4819" w:type="dxa"/>
            <w:vAlign w:val="center"/>
          </w:tcPr>
          <w:p w14:paraId="342E51E3" w14:textId="641CAED4" w:rsidR="005E598D" w:rsidRPr="004551CF" w:rsidRDefault="00777B1E" w:rsidP="007921D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Vojtěch Liška, IX. B</w:t>
            </w:r>
          </w:p>
        </w:tc>
        <w:tc>
          <w:tcPr>
            <w:tcW w:w="2552" w:type="dxa"/>
            <w:vAlign w:val="center"/>
          </w:tcPr>
          <w:p w14:paraId="700848AE" w14:textId="37F06C42" w:rsidR="005E598D" w:rsidRPr="004551CF" w:rsidRDefault="00777B1E" w:rsidP="00177E3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57</w:t>
            </w:r>
          </w:p>
        </w:tc>
      </w:tr>
      <w:tr w:rsidR="005E598D" w:rsidRPr="004551CF" w14:paraId="3CDAB52E" w14:textId="77777777" w:rsidTr="00F3711B">
        <w:trPr>
          <w:jc w:val="center"/>
        </w:trPr>
        <w:tc>
          <w:tcPr>
            <w:tcW w:w="1413" w:type="dxa"/>
            <w:vAlign w:val="center"/>
          </w:tcPr>
          <w:p w14:paraId="10F44165" w14:textId="6560D2C0" w:rsidR="005E598D" w:rsidRPr="004551CF" w:rsidRDefault="00777B1E" w:rsidP="007921D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1. </w:t>
            </w:r>
          </w:p>
        </w:tc>
        <w:tc>
          <w:tcPr>
            <w:tcW w:w="4819" w:type="dxa"/>
            <w:vAlign w:val="center"/>
          </w:tcPr>
          <w:p w14:paraId="057D6935" w14:textId="3792E08E" w:rsidR="005E598D" w:rsidRPr="004551CF" w:rsidRDefault="00777B1E" w:rsidP="007921D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Kryštof Chochola, IX. C</w:t>
            </w:r>
          </w:p>
        </w:tc>
        <w:tc>
          <w:tcPr>
            <w:tcW w:w="2552" w:type="dxa"/>
            <w:vAlign w:val="center"/>
          </w:tcPr>
          <w:p w14:paraId="3739BB7E" w14:textId="351BB24F" w:rsidR="005E598D" w:rsidRPr="004551CF" w:rsidRDefault="00777B1E" w:rsidP="00177E3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57</w:t>
            </w:r>
          </w:p>
        </w:tc>
      </w:tr>
      <w:tr w:rsidR="005E598D" w:rsidRPr="004551CF" w14:paraId="4A3562E7" w14:textId="77777777" w:rsidTr="00F3711B">
        <w:trPr>
          <w:jc w:val="center"/>
        </w:trPr>
        <w:tc>
          <w:tcPr>
            <w:tcW w:w="1413" w:type="dxa"/>
            <w:vAlign w:val="center"/>
          </w:tcPr>
          <w:p w14:paraId="2D656879" w14:textId="11B5628C" w:rsidR="005E598D" w:rsidRPr="00777B1E" w:rsidRDefault="00777B1E" w:rsidP="005E598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77B1E">
              <w:rPr>
                <w:b/>
                <w:bCs/>
                <w:color w:val="FF0000"/>
                <w:sz w:val="28"/>
                <w:szCs w:val="28"/>
              </w:rPr>
              <w:t>2.</w:t>
            </w:r>
          </w:p>
        </w:tc>
        <w:tc>
          <w:tcPr>
            <w:tcW w:w="4819" w:type="dxa"/>
            <w:vAlign w:val="center"/>
          </w:tcPr>
          <w:p w14:paraId="2665BDBB" w14:textId="12E8D4D6" w:rsidR="005E598D" w:rsidRPr="00777B1E" w:rsidRDefault="00777B1E" w:rsidP="007921D7">
            <w:pPr>
              <w:rPr>
                <w:b/>
                <w:color w:val="FF0000"/>
                <w:sz w:val="28"/>
                <w:szCs w:val="28"/>
              </w:rPr>
            </w:pPr>
            <w:r w:rsidRPr="00777B1E">
              <w:rPr>
                <w:b/>
                <w:color w:val="FF0000"/>
                <w:sz w:val="28"/>
                <w:szCs w:val="28"/>
              </w:rPr>
              <w:t>Karolína Mrkvičková, VIII. A</w:t>
            </w:r>
          </w:p>
        </w:tc>
        <w:tc>
          <w:tcPr>
            <w:tcW w:w="2552" w:type="dxa"/>
            <w:vAlign w:val="center"/>
          </w:tcPr>
          <w:p w14:paraId="282C6542" w14:textId="0B33A0A3" w:rsidR="005E598D" w:rsidRPr="00777B1E" w:rsidRDefault="00777B1E" w:rsidP="00177E3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77B1E">
              <w:rPr>
                <w:b/>
                <w:color w:val="FF0000"/>
                <w:sz w:val="28"/>
                <w:szCs w:val="28"/>
              </w:rPr>
              <w:t>56</w:t>
            </w:r>
          </w:p>
        </w:tc>
      </w:tr>
      <w:tr w:rsidR="005E598D" w:rsidRPr="00BB24E4" w14:paraId="7249DA65" w14:textId="77777777" w:rsidTr="00F3711B">
        <w:trPr>
          <w:jc w:val="center"/>
        </w:trPr>
        <w:tc>
          <w:tcPr>
            <w:tcW w:w="1413" w:type="dxa"/>
            <w:vAlign w:val="center"/>
          </w:tcPr>
          <w:p w14:paraId="7D200E28" w14:textId="33A2BCB1" w:rsidR="005E598D" w:rsidRPr="00777B1E" w:rsidRDefault="00777B1E" w:rsidP="007921D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77B1E">
              <w:rPr>
                <w:b/>
                <w:bCs/>
                <w:color w:val="FF0000"/>
                <w:sz w:val="28"/>
                <w:szCs w:val="28"/>
              </w:rPr>
              <w:t xml:space="preserve">3. </w:t>
            </w:r>
          </w:p>
        </w:tc>
        <w:tc>
          <w:tcPr>
            <w:tcW w:w="4819" w:type="dxa"/>
            <w:vAlign w:val="center"/>
          </w:tcPr>
          <w:p w14:paraId="51CC175B" w14:textId="6E12FFB9" w:rsidR="005E598D" w:rsidRPr="00777B1E" w:rsidRDefault="00777B1E" w:rsidP="007921D7">
            <w:pPr>
              <w:rPr>
                <w:b/>
                <w:color w:val="FF0000"/>
                <w:sz w:val="28"/>
                <w:szCs w:val="28"/>
              </w:rPr>
            </w:pPr>
            <w:r w:rsidRPr="00777B1E">
              <w:rPr>
                <w:b/>
                <w:color w:val="FF0000"/>
                <w:sz w:val="28"/>
                <w:szCs w:val="28"/>
              </w:rPr>
              <w:t>Vojtěch Dvořák, VIII. B</w:t>
            </w:r>
          </w:p>
        </w:tc>
        <w:tc>
          <w:tcPr>
            <w:tcW w:w="2552" w:type="dxa"/>
            <w:vAlign w:val="center"/>
          </w:tcPr>
          <w:p w14:paraId="1DA8DD98" w14:textId="37742683" w:rsidR="005E598D" w:rsidRPr="00777B1E" w:rsidRDefault="00777B1E" w:rsidP="00177E3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77B1E">
              <w:rPr>
                <w:b/>
                <w:color w:val="FF0000"/>
                <w:sz w:val="28"/>
                <w:szCs w:val="28"/>
              </w:rPr>
              <w:t>55</w:t>
            </w:r>
          </w:p>
        </w:tc>
      </w:tr>
      <w:tr w:rsidR="005E598D" w:rsidRPr="00BB24E4" w14:paraId="622F03B6" w14:textId="77777777" w:rsidTr="00F3711B">
        <w:trPr>
          <w:jc w:val="center"/>
        </w:trPr>
        <w:tc>
          <w:tcPr>
            <w:tcW w:w="1413" w:type="dxa"/>
            <w:vAlign w:val="center"/>
          </w:tcPr>
          <w:p w14:paraId="164C4E27" w14:textId="6B1B81C3" w:rsidR="005E598D" w:rsidRPr="00777B1E" w:rsidRDefault="00777B1E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19" w:type="dxa"/>
            <w:vAlign w:val="center"/>
          </w:tcPr>
          <w:p w14:paraId="085EF295" w14:textId="03B8ED9B" w:rsidR="005E598D" w:rsidRPr="00777B1E" w:rsidRDefault="00777B1E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Pavla Chadimová, IX. A</w:t>
            </w:r>
          </w:p>
        </w:tc>
        <w:tc>
          <w:tcPr>
            <w:tcW w:w="2552" w:type="dxa"/>
            <w:vAlign w:val="center"/>
          </w:tcPr>
          <w:p w14:paraId="3D8CEB63" w14:textId="146E493A" w:rsidR="005E598D" w:rsidRPr="00777B1E" w:rsidRDefault="00777B1E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177E35" w:rsidRPr="00BB24E4" w14:paraId="7377C443" w14:textId="77777777" w:rsidTr="00F3711B">
        <w:trPr>
          <w:jc w:val="center"/>
        </w:trPr>
        <w:tc>
          <w:tcPr>
            <w:tcW w:w="1413" w:type="dxa"/>
            <w:vAlign w:val="center"/>
          </w:tcPr>
          <w:p w14:paraId="40AE59A6" w14:textId="6F7EC842" w:rsidR="00177E35" w:rsidRPr="00777B1E" w:rsidRDefault="00777B1E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- 6.</w:t>
            </w:r>
          </w:p>
        </w:tc>
        <w:tc>
          <w:tcPr>
            <w:tcW w:w="4819" w:type="dxa"/>
            <w:vAlign w:val="center"/>
          </w:tcPr>
          <w:p w14:paraId="7BB20ACB" w14:textId="0EAA801B" w:rsidR="00177E35" w:rsidRPr="00777B1E" w:rsidRDefault="00777B1E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Sára Králová, VIII. A</w:t>
            </w:r>
          </w:p>
        </w:tc>
        <w:tc>
          <w:tcPr>
            <w:tcW w:w="2552" w:type="dxa"/>
            <w:vAlign w:val="center"/>
          </w:tcPr>
          <w:p w14:paraId="7855179C" w14:textId="4EE5FC36" w:rsidR="00177E35" w:rsidRPr="00777B1E" w:rsidRDefault="00777B1E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5E598D" w:rsidRPr="00BB24E4" w14:paraId="559CC3FE" w14:textId="77777777" w:rsidTr="00F3711B">
        <w:trPr>
          <w:jc w:val="center"/>
        </w:trPr>
        <w:tc>
          <w:tcPr>
            <w:tcW w:w="1413" w:type="dxa"/>
            <w:vAlign w:val="center"/>
          </w:tcPr>
          <w:p w14:paraId="54B143A3" w14:textId="419D9772" w:rsidR="005E598D" w:rsidRPr="00777B1E" w:rsidRDefault="00777B1E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- 6.</w:t>
            </w:r>
          </w:p>
        </w:tc>
        <w:tc>
          <w:tcPr>
            <w:tcW w:w="4819" w:type="dxa"/>
            <w:vAlign w:val="center"/>
          </w:tcPr>
          <w:p w14:paraId="2F7CA373" w14:textId="4A230760" w:rsidR="005E598D" w:rsidRPr="00777B1E" w:rsidRDefault="00777B1E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Novotný, IX. A</w:t>
            </w:r>
          </w:p>
        </w:tc>
        <w:tc>
          <w:tcPr>
            <w:tcW w:w="2552" w:type="dxa"/>
            <w:vAlign w:val="center"/>
          </w:tcPr>
          <w:p w14:paraId="5B974772" w14:textId="56845BF6" w:rsidR="005E598D" w:rsidRPr="00777B1E" w:rsidRDefault="00777B1E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5E598D" w:rsidRPr="00BB24E4" w14:paraId="7288C2AD" w14:textId="77777777" w:rsidTr="00F3711B">
        <w:trPr>
          <w:jc w:val="center"/>
        </w:trPr>
        <w:tc>
          <w:tcPr>
            <w:tcW w:w="1413" w:type="dxa"/>
            <w:vAlign w:val="center"/>
          </w:tcPr>
          <w:p w14:paraId="7A17D078" w14:textId="3D2C3B66" w:rsidR="005E598D" w:rsidRPr="00777B1E" w:rsidRDefault="00777B1E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- 8.</w:t>
            </w:r>
          </w:p>
        </w:tc>
        <w:tc>
          <w:tcPr>
            <w:tcW w:w="4819" w:type="dxa"/>
            <w:vAlign w:val="center"/>
          </w:tcPr>
          <w:p w14:paraId="7EA58CB1" w14:textId="6CAD0F83" w:rsidR="005E598D" w:rsidRPr="00777B1E" w:rsidRDefault="00777B1E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Lochmanová, IX. B</w:t>
            </w:r>
          </w:p>
        </w:tc>
        <w:tc>
          <w:tcPr>
            <w:tcW w:w="2552" w:type="dxa"/>
            <w:vAlign w:val="center"/>
          </w:tcPr>
          <w:p w14:paraId="3013614E" w14:textId="12E5EF47" w:rsidR="005E598D" w:rsidRPr="00777B1E" w:rsidRDefault="00777B1E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5E598D" w:rsidRPr="00BB24E4" w14:paraId="2D1C5F14" w14:textId="77777777" w:rsidTr="00F3711B">
        <w:trPr>
          <w:jc w:val="center"/>
        </w:trPr>
        <w:tc>
          <w:tcPr>
            <w:tcW w:w="1413" w:type="dxa"/>
            <w:vAlign w:val="center"/>
          </w:tcPr>
          <w:p w14:paraId="03A162C8" w14:textId="6D6F2D9F" w:rsidR="005E598D" w:rsidRPr="00777B1E" w:rsidRDefault="00777B1E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- 8.</w:t>
            </w:r>
          </w:p>
        </w:tc>
        <w:tc>
          <w:tcPr>
            <w:tcW w:w="4819" w:type="dxa"/>
            <w:vAlign w:val="center"/>
          </w:tcPr>
          <w:p w14:paraId="615756EA" w14:textId="60EC5190" w:rsidR="00233159" w:rsidRPr="00777B1E" w:rsidRDefault="00777B1E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Filip Huška, IX. C</w:t>
            </w:r>
          </w:p>
        </w:tc>
        <w:tc>
          <w:tcPr>
            <w:tcW w:w="2552" w:type="dxa"/>
            <w:vAlign w:val="center"/>
          </w:tcPr>
          <w:p w14:paraId="6EAE3B0D" w14:textId="177A0837" w:rsidR="005E598D" w:rsidRPr="00777B1E" w:rsidRDefault="00777B1E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5E598D" w:rsidRPr="00BB24E4" w14:paraId="5372F45E" w14:textId="77777777" w:rsidTr="00F3711B">
        <w:trPr>
          <w:jc w:val="center"/>
        </w:trPr>
        <w:tc>
          <w:tcPr>
            <w:tcW w:w="1413" w:type="dxa"/>
            <w:vAlign w:val="center"/>
          </w:tcPr>
          <w:p w14:paraId="347857C3" w14:textId="4B8A1380" w:rsidR="005E598D" w:rsidRPr="00777B1E" w:rsidRDefault="00777B1E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- 10.</w:t>
            </w:r>
          </w:p>
        </w:tc>
        <w:tc>
          <w:tcPr>
            <w:tcW w:w="4819" w:type="dxa"/>
            <w:vAlign w:val="center"/>
          </w:tcPr>
          <w:p w14:paraId="07CB90FC" w14:textId="09EAD305" w:rsidR="00233159" w:rsidRPr="00777B1E" w:rsidRDefault="00777B1E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Nela Matějčková, VII. B</w:t>
            </w:r>
          </w:p>
        </w:tc>
        <w:tc>
          <w:tcPr>
            <w:tcW w:w="2552" w:type="dxa"/>
            <w:vAlign w:val="center"/>
          </w:tcPr>
          <w:p w14:paraId="2785CF6B" w14:textId="039DB0A0" w:rsidR="005E598D" w:rsidRPr="00777B1E" w:rsidRDefault="00777B1E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5E598D" w:rsidRPr="00BB24E4" w14:paraId="2B2EE315" w14:textId="77777777" w:rsidTr="00F3711B">
        <w:trPr>
          <w:jc w:val="center"/>
        </w:trPr>
        <w:tc>
          <w:tcPr>
            <w:tcW w:w="1413" w:type="dxa"/>
            <w:vAlign w:val="center"/>
          </w:tcPr>
          <w:p w14:paraId="7C159256" w14:textId="57D68288" w:rsidR="005E598D" w:rsidRPr="00777B1E" w:rsidRDefault="00777B1E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- 10.</w:t>
            </w:r>
          </w:p>
        </w:tc>
        <w:tc>
          <w:tcPr>
            <w:tcW w:w="4819" w:type="dxa"/>
            <w:vAlign w:val="center"/>
          </w:tcPr>
          <w:p w14:paraId="629BE56D" w14:textId="62289BB3" w:rsidR="005E598D" w:rsidRPr="00777B1E" w:rsidRDefault="00777B1E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Tomáš Krejčí, VII. C</w:t>
            </w:r>
          </w:p>
        </w:tc>
        <w:tc>
          <w:tcPr>
            <w:tcW w:w="2552" w:type="dxa"/>
            <w:vAlign w:val="center"/>
          </w:tcPr>
          <w:p w14:paraId="11BD6DED" w14:textId="0FFFA7D6" w:rsidR="005E598D" w:rsidRPr="00777B1E" w:rsidRDefault="00777B1E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D6767" w:rsidRPr="00BB24E4" w14:paraId="408787DA" w14:textId="77777777" w:rsidTr="00F3711B">
        <w:trPr>
          <w:jc w:val="center"/>
        </w:trPr>
        <w:tc>
          <w:tcPr>
            <w:tcW w:w="1413" w:type="dxa"/>
            <w:vAlign w:val="center"/>
          </w:tcPr>
          <w:p w14:paraId="40CA6922" w14:textId="63DF2073" w:rsidR="000D6767" w:rsidRPr="00777B1E" w:rsidRDefault="00777B1E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- 13.</w:t>
            </w:r>
          </w:p>
        </w:tc>
        <w:tc>
          <w:tcPr>
            <w:tcW w:w="4819" w:type="dxa"/>
            <w:vAlign w:val="center"/>
          </w:tcPr>
          <w:p w14:paraId="30300249" w14:textId="13ED5806" w:rsidR="000D6767" w:rsidRPr="00777B1E" w:rsidRDefault="00777B1E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Rostislav Jackov, IX. C</w:t>
            </w:r>
          </w:p>
        </w:tc>
        <w:tc>
          <w:tcPr>
            <w:tcW w:w="2552" w:type="dxa"/>
            <w:vAlign w:val="center"/>
          </w:tcPr>
          <w:p w14:paraId="3CD4888E" w14:textId="7D71B0EE" w:rsidR="000D6767" w:rsidRPr="00777B1E" w:rsidRDefault="00777B1E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5E598D" w:rsidRPr="00BB24E4" w14:paraId="6834B0EF" w14:textId="77777777" w:rsidTr="00F3711B">
        <w:trPr>
          <w:jc w:val="center"/>
        </w:trPr>
        <w:tc>
          <w:tcPr>
            <w:tcW w:w="1413" w:type="dxa"/>
            <w:vAlign w:val="center"/>
          </w:tcPr>
          <w:p w14:paraId="2A738EFD" w14:textId="68665B62" w:rsidR="005E598D" w:rsidRPr="00777B1E" w:rsidRDefault="00777B1E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- 13.</w:t>
            </w:r>
          </w:p>
        </w:tc>
        <w:tc>
          <w:tcPr>
            <w:tcW w:w="4819" w:type="dxa"/>
            <w:vAlign w:val="center"/>
          </w:tcPr>
          <w:p w14:paraId="2E413CC1" w14:textId="52B5C1C7" w:rsidR="00233159" w:rsidRPr="00777B1E" w:rsidRDefault="00777B1E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Vojtěch Šmíd, IX. A</w:t>
            </w:r>
          </w:p>
        </w:tc>
        <w:tc>
          <w:tcPr>
            <w:tcW w:w="2552" w:type="dxa"/>
            <w:vAlign w:val="center"/>
          </w:tcPr>
          <w:p w14:paraId="17C47E79" w14:textId="702639AF" w:rsidR="005E598D" w:rsidRPr="00777B1E" w:rsidRDefault="00777B1E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177E35" w:rsidRPr="00BB24E4" w14:paraId="59825038" w14:textId="77777777" w:rsidTr="00F3711B">
        <w:trPr>
          <w:jc w:val="center"/>
        </w:trPr>
        <w:tc>
          <w:tcPr>
            <w:tcW w:w="1413" w:type="dxa"/>
            <w:vAlign w:val="center"/>
          </w:tcPr>
          <w:p w14:paraId="4874BDE1" w14:textId="67E0932F" w:rsidR="00177E35" w:rsidRPr="00777B1E" w:rsidRDefault="00777B1E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- 13.</w:t>
            </w:r>
          </w:p>
        </w:tc>
        <w:tc>
          <w:tcPr>
            <w:tcW w:w="4819" w:type="dxa"/>
            <w:vAlign w:val="center"/>
          </w:tcPr>
          <w:p w14:paraId="41A540A6" w14:textId="496D4801" w:rsidR="00177E35" w:rsidRPr="00777B1E" w:rsidRDefault="00777B1E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Barbora Vogelová, VIII. B</w:t>
            </w:r>
          </w:p>
        </w:tc>
        <w:tc>
          <w:tcPr>
            <w:tcW w:w="2552" w:type="dxa"/>
            <w:vAlign w:val="center"/>
          </w:tcPr>
          <w:p w14:paraId="7BADE6F5" w14:textId="6CA30374" w:rsidR="00177E35" w:rsidRPr="00777B1E" w:rsidRDefault="00777B1E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177E35" w:rsidRPr="00BB24E4" w14:paraId="2BA12D5C" w14:textId="77777777" w:rsidTr="00F3711B">
        <w:trPr>
          <w:jc w:val="center"/>
        </w:trPr>
        <w:tc>
          <w:tcPr>
            <w:tcW w:w="1413" w:type="dxa"/>
            <w:vAlign w:val="center"/>
          </w:tcPr>
          <w:p w14:paraId="774C6110" w14:textId="54F4623F" w:rsidR="00177E35" w:rsidRPr="00777B1E" w:rsidRDefault="00777B1E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4819" w:type="dxa"/>
            <w:vAlign w:val="center"/>
          </w:tcPr>
          <w:p w14:paraId="48349228" w14:textId="0A41BFC9" w:rsidR="00177E35" w:rsidRPr="00777B1E" w:rsidRDefault="00777B1E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Agáta Jakubcová, VIII. A</w:t>
            </w:r>
          </w:p>
        </w:tc>
        <w:tc>
          <w:tcPr>
            <w:tcW w:w="2552" w:type="dxa"/>
            <w:vAlign w:val="center"/>
          </w:tcPr>
          <w:p w14:paraId="23D7DF60" w14:textId="6F398DCA" w:rsidR="00177E35" w:rsidRPr="00777B1E" w:rsidRDefault="00777B1E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</w:tr>
      <w:tr w:rsidR="00177E35" w:rsidRPr="00BB24E4" w14:paraId="420DD6B2" w14:textId="77777777" w:rsidTr="00F3711B">
        <w:trPr>
          <w:jc w:val="center"/>
        </w:trPr>
        <w:tc>
          <w:tcPr>
            <w:tcW w:w="1413" w:type="dxa"/>
            <w:vAlign w:val="center"/>
          </w:tcPr>
          <w:p w14:paraId="6155E0D6" w14:textId="53BC0398" w:rsidR="00177E35" w:rsidRPr="00777B1E" w:rsidRDefault="004F08AC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- 16.</w:t>
            </w:r>
          </w:p>
        </w:tc>
        <w:tc>
          <w:tcPr>
            <w:tcW w:w="4819" w:type="dxa"/>
            <w:vAlign w:val="center"/>
          </w:tcPr>
          <w:p w14:paraId="369F5759" w14:textId="3FE6DBA4" w:rsidR="00177E35" w:rsidRPr="00777B1E" w:rsidRDefault="004F08AC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Jáchym Flídr, IX. A</w:t>
            </w:r>
          </w:p>
        </w:tc>
        <w:tc>
          <w:tcPr>
            <w:tcW w:w="2552" w:type="dxa"/>
            <w:vAlign w:val="center"/>
          </w:tcPr>
          <w:p w14:paraId="19E6B080" w14:textId="6F9017ED" w:rsidR="00177E35" w:rsidRPr="00777B1E" w:rsidRDefault="004F08AC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77E35" w:rsidRPr="00BB24E4" w14:paraId="6AED520B" w14:textId="77777777" w:rsidTr="00F3711B">
        <w:trPr>
          <w:jc w:val="center"/>
        </w:trPr>
        <w:tc>
          <w:tcPr>
            <w:tcW w:w="1413" w:type="dxa"/>
            <w:vAlign w:val="center"/>
          </w:tcPr>
          <w:p w14:paraId="27F24D59" w14:textId="5A208A2A" w:rsidR="00177E35" w:rsidRPr="00777B1E" w:rsidRDefault="004F08AC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- 16.</w:t>
            </w:r>
          </w:p>
        </w:tc>
        <w:tc>
          <w:tcPr>
            <w:tcW w:w="4819" w:type="dxa"/>
            <w:vAlign w:val="center"/>
          </w:tcPr>
          <w:p w14:paraId="158E0B47" w14:textId="68FF3390" w:rsidR="00177E35" w:rsidRPr="00777B1E" w:rsidRDefault="004F08AC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Aleš Háněl, VII. A</w:t>
            </w:r>
          </w:p>
        </w:tc>
        <w:tc>
          <w:tcPr>
            <w:tcW w:w="2552" w:type="dxa"/>
            <w:vAlign w:val="center"/>
          </w:tcPr>
          <w:p w14:paraId="05536243" w14:textId="74FA2975" w:rsidR="00177E35" w:rsidRPr="00777B1E" w:rsidRDefault="004F08AC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77E35" w:rsidRPr="00BB24E4" w14:paraId="54F3B9CE" w14:textId="77777777" w:rsidTr="00F3711B">
        <w:trPr>
          <w:jc w:val="center"/>
        </w:trPr>
        <w:tc>
          <w:tcPr>
            <w:tcW w:w="1413" w:type="dxa"/>
            <w:vAlign w:val="center"/>
          </w:tcPr>
          <w:p w14:paraId="2D71688F" w14:textId="2CE21C49" w:rsidR="00177E35" w:rsidRPr="00777B1E" w:rsidRDefault="004F08AC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- 19.</w:t>
            </w:r>
          </w:p>
        </w:tc>
        <w:tc>
          <w:tcPr>
            <w:tcW w:w="4819" w:type="dxa"/>
            <w:vAlign w:val="center"/>
          </w:tcPr>
          <w:p w14:paraId="72C4F376" w14:textId="7B0449DD" w:rsidR="00177E35" w:rsidRPr="00777B1E" w:rsidRDefault="004F08AC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Maxim Jůza, IX. A</w:t>
            </w:r>
          </w:p>
        </w:tc>
        <w:tc>
          <w:tcPr>
            <w:tcW w:w="2552" w:type="dxa"/>
            <w:vAlign w:val="center"/>
          </w:tcPr>
          <w:p w14:paraId="08BCFAF2" w14:textId="0C34B18A" w:rsidR="00177E35" w:rsidRPr="00777B1E" w:rsidRDefault="004F08AC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177E35" w:rsidRPr="00BB24E4" w14:paraId="6D33F896" w14:textId="77777777" w:rsidTr="00F3711B">
        <w:trPr>
          <w:jc w:val="center"/>
        </w:trPr>
        <w:tc>
          <w:tcPr>
            <w:tcW w:w="1413" w:type="dxa"/>
            <w:vAlign w:val="center"/>
          </w:tcPr>
          <w:p w14:paraId="252BEDE7" w14:textId="3BBC8A29" w:rsidR="00177E35" w:rsidRPr="00777B1E" w:rsidRDefault="004F08AC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- 19.</w:t>
            </w:r>
          </w:p>
        </w:tc>
        <w:tc>
          <w:tcPr>
            <w:tcW w:w="4819" w:type="dxa"/>
            <w:vAlign w:val="center"/>
          </w:tcPr>
          <w:p w14:paraId="21527722" w14:textId="5E0213A0" w:rsidR="00177E35" w:rsidRPr="00777B1E" w:rsidRDefault="004F08AC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Jiříček, IX. A</w:t>
            </w:r>
          </w:p>
        </w:tc>
        <w:tc>
          <w:tcPr>
            <w:tcW w:w="2552" w:type="dxa"/>
            <w:vAlign w:val="center"/>
          </w:tcPr>
          <w:p w14:paraId="73B12060" w14:textId="73D16FC2" w:rsidR="00177E35" w:rsidRPr="00777B1E" w:rsidRDefault="004F08AC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177E35" w:rsidRPr="00BB24E4" w14:paraId="5327B054" w14:textId="77777777" w:rsidTr="00F3711B">
        <w:trPr>
          <w:jc w:val="center"/>
        </w:trPr>
        <w:tc>
          <w:tcPr>
            <w:tcW w:w="1413" w:type="dxa"/>
            <w:vAlign w:val="center"/>
          </w:tcPr>
          <w:p w14:paraId="7DD47A1D" w14:textId="0970593B" w:rsidR="00177E35" w:rsidRPr="00777B1E" w:rsidRDefault="004F08AC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- 19.</w:t>
            </w:r>
          </w:p>
        </w:tc>
        <w:tc>
          <w:tcPr>
            <w:tcW w:w="4819" w:type="dxa"/>
            <w:vAlign w:val="center"/>
          </w:tcPr>
          <w:p w14:paraId="5B5DB2D4" w14:textId="09F2E7D2" w:rsidR="00177E35" w:rsidRPr="00777B1E" w:rsidRDefault="005E726C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Adéla Drábková, VIII. B</w:t>
            </w:r>
          </w:p>
        </w:tc>
        <w:tc>
          <w:tcPr>
            <w:tcW w:w="2552" w:type="dxa"/>
            <w:vAlign w:val="center"/>
          </w:tcPr>
          <w:p w14:paraId="34A25871" w14:textId="07D4181E" w:rsidR="00177E35" w:rsidRPr="00777B1E" w:rsidRDefault="005E726C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177E35" w:rsidRPr="00BB24E4" w14:paraId="380A984B" w14:textId="77777777" w:rsidTr="00F3711B">
        <w:trPr>
          <w:jc w:val="center"/>
        </w:trPr>
        <w:tc>
          <w:tcPr>
            <w:tcW w:w="1413" w:type="dxa"/>
            <w:vAlign w:val="center"/>
          </w:tcPr>
          <w:p w14:paraId="34A47915" w14:textId="7797D1A7" w:rsidR="00177E35" w:rsidRPr="00777B1E" w:rsidRDefault="005E726C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819" w:type="dxa"/>
            <w:vAlign w:val="center"/>
          </w:tcPr>
          <w:p w14:paraId="24C5EA0E" w14:textId="2E669165" w:rsidR="00177E35" w:rsidRPr="00777B1E" w:rsidRDefault="005E726C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Amálie</w:t>
            </w:r>
            <w:r w:rsidR="00135E01">
              <w:rPr>
                <w:sz w:val="28"/>
                <w:szCs w:val="28"/>
              </w:rPr>
              <w:t xml:space="preserve"> Hadašová</w:t>
            </w:r>
            <w:r>
              <w:rPr>
                <w:sz w:val="28"/>
                <w:szCs w:val="28"/>
              </w:rPr>
              <w:t>, VIII. A</w:t>
            </w:r>
          </w:p>
        </w:tc>
        <w:tc>
          <w:tcPr>
            <w:tcW w:w="2552" w:type="dxa"/>
            <w:vAlign w:val="center"/>
          </w:tcPr>
          <w:p w14:paraId="57B0E33E" w14:textId="12617CF3" w:rsidR="00177E35" w:rsidRPr="00777B1E" w:rsidRDefault="005E726C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</w:tr>
      <w:tr w:rsidR="00177E35" w:rsidRPr="00BB24E4" w14:paraId="67DD127E" w14:textId="77777777" w:rsidTr="00F3711B">
        <w:trPr>
          <w:jc w:val="center"/>
        </w:trPr>
        <w:tc>
          <w:tcPr>
            <w:tcW w:w="1413" w:type="dxa"/>
            <w:vAlign w:val="center"/>
          </w:tcPr>
          <w:p w14:paraId="098135C3" w14:textId="59E0AB20" w:rsidR="00177E35" w:rsidRPr="00777B1E" w:rsidRDefault="005E726C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- 24.</w:t>
            </w:r>
          </w:p>
        </w:tc>
        <w:tc>
          <w:tcPr>
            <w:tcW w:w="4819" w:type="dxa"/>
            <w:vAlign w:val="center"/>
          </w:tcPr>
          <w:p w14:paraId="3CF83C60" w14:textId="4E0832C1" w:rsidR="00177E35" w:rsidRPr="00777B1E" w:rsidRDefault="005E726C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Klára</w:t>
            </w:r>
            <w:r w:rsidR="00135E01">
              <w:rPr>
                <w:sz w:val="28"/>
                <w:szCs w:val="28"/>
              </w:rPr>
              <w:t xml:space="preserve"> Hubinková</w:t>
            </w:r>
            <w:r>
              <w:rPr>
                <w:sz w:val="28"/>
                <w:szCs w:val="28"/>
              </w:rPr>
              <w:t>, IX. C</w:t>
            </w:r>
          </w:p>
        </w:tc>
        <w:tc>
          <w:tcPr>
            <w:tcW w:w="2552" w:type="dxa"/>
            <w:vAlign w:val="center"/>
          </w:tcPr>
          <w:p w14:paraId="1A31141B" w14:textId="5E7E2086" w:rsidR="00177E35" w:rsidRPr="00777B1E" w:rsidRDefault="005E726C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8D4497" w:rsidRPr="00BB24E4" w14:paraId="7F412433" w14:textId="77777777" w:rsidTr="00F3711B">
        <w:trPr>
          <w:jc w:val="center"/>
        </w:trPr>
        <w:tc>
          <w:tcPr>
            <w:tcW w:w="1413" w:type="dxa"/>
            <w:vAlign w:val="center"/>
          </w:tcPr>
          <w:p w14:paraId="271B5EF1" w14:textId="159664CA" w:rsidR="008D4497" w:rsidRPr="00777B1E" w:rsidRDefault="005E726C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- 24.</w:t>
            </w:r>
          </w:p>
        </w:tc>
        <w:tc>
          <w:tcPr>
            <w:tcW w:w="4819" w:type="dxa"/>
            <w:vAlign w:val="center"/>
          </w:tcPr>
          <w:p w14:paraId="6015FDFE" w14:textId="4E543758" w:rsidR="008D4497" w:rsidRPr="00777B1E" w:rsidRDefault="005E726C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Matěj Kopecký, IX. B</w:t>
            </w:r>
          </w:p>
        </w:tc>
        <w:tc>
          <w:tcPr>
            <w:tcW w:w="2552" w:type="dxa"/>
            <w:vAlign w:val="center"/>
          </w:tcPr>
          <w:p w14:paraId="46BDED30" w14:textId="05F39369" w:rsidR="008D4497" w:rsidRPr="00777B1E" w:rsidRDefault="005E726C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5E598D" w:rsidRPr="00BB24E4" w14:paraId="76211BA5" w14:textId="77777777" w:rsidTr="00F3711B">
        <w:trPr>
          <w:jc w:val="center"/>
        </w:trPr>
        <w:tc>
          <w:tcPr>
            <w:tcW w:w="1413" w:type="dxa"/>
            <w:vAlign w:val="center"/>
          </w:tcPr>
          <w:p w14:paraId="0116A999" w14:textId="75119C98" w:rsidR="005E598D" w:rsidRPr="00777B1E" w:rsidRDefault="005E726C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- 24.</w:t>
            </w:r>
          </w:p>
        </w:tc>
        <w:tc>
          <w:tcPr>
            <w:tcW w:w="4819" w:type="dxa"/>
            <w:vAlign w:val="center"/>
          </w:tcPr>
          <w:p w14:paraId="5D7509CD" w14:textId="68BCA848" w:rsidR="005E598D" w:rsidRPr="00777B1E" w:rsidRDefault="005E726C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Karolína Kuřová, IX. C</w:t>
            </w:r>
          </w:p>
        </w:tc>
        <w:tc>
          <w:tcPr>
            <w:tcW w:w="2552" w:type="dxa"/>
            <w:vAlign w:val="center"/>
          </w:tcPr>
          <w:p w14:paraId="6E05F8A7" w14:textId="76E370D0" w:rsidR="005E598D" w:rsidRPr="00777B1E" w:rsidRDefault="005E726C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D57797" w:rsidRPr="00BB24E4" w14:paraId="696F58A6" w14:textId="77777777" w:rsidTr="00F3711B">
        <w:trPr>
          <w:jc w:val="center"/>
        </w:trPr>
        <w:tc>
          <w:tcPr>
            <w:tcW w:w="1413" w:type="dxa"/>
            <w:vAlign w:val="center"/>
          </w:tcPr>
          <w:p w14:paraId="6F2E883E" w14:textId="59862CD8" w:rsidR="00D57797" w:rsidRPr="00777B1E" w:rsidRDefault="005E726C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- 24.</w:t>
            </w:r>
          </w:p>
        </w:tc>
        <w:tc>
          <w:tcPr>
            <w:tcW w:w="4819" w:type="dxa"/>
            <w:vAlign w:val="center"/>
          </w:tcPr>
          <w:p w14:paraId="672DA3BD" w14:textId="0D3BE651" w:rsidR="00D57797" w:rsidRPr="00777B1E" w:rsidRDefault="00546A2D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Lada Bulvová</w:t>
            </w:r>
            <w:r w:rsidR="005E726C">
              <w:rPr>
                <w:sz w:val="28"/>
                <w:szCs w:val="28"/>
              </w:rPr>
              <w:t>, VIII. B</w:t>
            </w:r>
          </w:p>
        </w:tc>
        <w:tc>
          <w:tcPr>
            <w:tcW w:w="2552" w:type="dxa"/>
            <w:vAlign w:val="center"/>
          </w:tcPr>
          <w:p w14:paraId="5CEF752E" w14:textId="19DEDB9E" w:rsidR="00D57797" w:rsidRPr="00777B1E" w:rsidRDefault="005E726C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5E726C" w:rsidRPr="00BB24E4" w14:paraId="4764AE93" w14:textId="77777777" w:rsidTr="00F3711B">
        <w:trPr>
          <w:jc w:val="center"/>
        </w:trPr>
        <w:tc>
          <w:tcPr>
            <w:tcW w:w="1413" w:type="dxa"/>
            <w:vAlign w:val="center"/>
          </w:tcPr>
          <w:p w14:paraId="22FF1D08" w14:textId="15B9C866" w:rsidR="005E726C" w:rsidRPr="00777B1E" w:rsidRDefault="005E726C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819" w:type="dxa"/>
            <w:vAlign w:val="center"/>
          </w:tcPr>
          <w:p w14:paraId="300977C6" w14:textId="18C67ECC" w:rsidR="005E726C" w:rsidRPr="00777B1E" w:rsidRDefault="005E726C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Hondl, VIII. A</w:t>
            </w:r>
          </w:p>
        </w:tc>
        <w:tc>
          <w:tcPr>
            <w:tcW w:w="2552" w:type="dxa"/>
            <w:vAlign w:val="center"/>
          </w:tcPr>
          <w:p w14:paraId="7644C5C9" w14:textId="3ED01B01" w:rsidR="005E726C" w:rsidRPr="00777B1E" w:rsidRDefault="005E726C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</w:tr>
      <w:tr w:rsidR="005E726C" w:rsidRPr="00BB24E4" w14:paraId="5988EA51" w14:textId="77777777" w:rsidTr="00F3711B">
        <w:trPr>
          <w:jc w:val="center"/>
        </w:trPr>
        <w:tc>
          <w:tcPr>
            <w:tcW w:w="1413" w:type="dxa"/>
            <w:vAlign w:val="center"/>
          </w:tcPr>
          <w:p w14:paraId="7C8A0F4C" w14:textId="667D1E9A" w:rsidR="005E726C" w:rsidRPr="00777B1E" w:rsidRDefault="005E726C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- 28.</w:t>
            </w:r>
          </w:p>
        </w:tc>
        <w:tc>
          <w:tcPr>
            <w:tcW w:w="4819" w:type="dxa"/>
            <w:vAlign w:val="center"/>
          </w:tcPr>
          <w:p w14:paraId="5779C4E7" w14:textId="69FB9785" w:rsidR="005E726C" w:rsidRPr="00777B1E" w:rsidRDefault="005E726C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Matěj Chadima, VII. C</w:t>
            </w:r>
          </w:p>
        </w:tc>
        <w:tc>
          <w:tcPr>
            <w:tcW w:w="2552" w:type="dxa"/>
            <w:vAlign w:val="center"/>
          </w:tcPr>
          <w:p w14:paraId="7583BA24" w14:textId="72C6DAA8" w:rsidR="005E726C" w:rsidRPr="00777B1E" w:rsidRDefault="005E726C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5E726C" w:rsidRPr="00BB24E4" w14:paraId="2D90FDCB" w14:textId="77777777" w:rsidTr="00F3711B">
        <w:trPr>
          <w:jc w:val="center"/>
        </w:trPr>
        <w:tc>
          <w:tcPr>
            <w:tcW w:w="1413" w:type="dxa"/>
            <w:vAlign w:val="center"/>
          </w:tcPr>
          <w:p w14:paraId="74920D59" w14:textId="0A57A330" w:rsidR="005E726C" w:rsidRPr="00777B1E" w:rsidRDefault="005E726C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- 28.</w:t>
            </w:r>
          </w:p>
        </w:tc>
        <w:tc>
          <w:tcPr>
            <w:tcW w:w="4819" w:type="dxa"/>
            <w:vAlign w:val="center"/>
          </w:tcPr>
          <w:p w14:paraId="22170D10" w14:textId="6922037E" w:rsidR="005E726C" w:rsidRPr="00777B1E" w:rsidRDefault="005E726C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Stanislav Švejcar, IX. A</w:t>
            </w:r>
          </w:p>
        </w:tc>
        <w:tc>
          <w:tcPr>
            <w:tcW w:w="2552" w:type="dxa"/>
            <w:vAlign w:val="center"/>
          </w:tcPr>
          <w:p w14:paraId="695CF0DB" w14:textId="1294A8F9" w:rsidR="005E726C" w:rsidRPr="00777B1E" w:rsidRDefault="005E726C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5E726C" w:rsidRPr="00BB24E4" w14:paraId="2DFF9D6B" w14:textId="77777777" w:rsidTr="00F3711B">
        <w:trPr>
          <w:jc w:val="center"/>
        </w:trPr>
        <w:tc>
          <w:tcPr>
            <w:tcW w:w="1413" w:type="dxa"/>
            <w:vAlign w:val="center"/>
          </w:tcPr>
          <w:p w14:paraId="2E650E5E" w14:textId="104066B5" w:rsidR="005E726C" w:rsidRPr="00777B1E" w:rsidRDefault="005E726C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- 28.</w:t>
            </w:r>
          </w:p>
        </w:tc>
        <w:tc>
          <w:tcPr>
            <w:tcW w:w="4819" w:type="dxa"/>
            <w:vAlign w:val="center"/>
          </w:tcPr>
          <w:p w14:paraId="75E4F9C5" w14:textId="56040B19" w:rsidR="005E726C" w:rsidRPr="00777B1E" w:rsidRDefault="005E726C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Rozálie Žďárová, VIII. B</w:t>
            </w:r>
          </w:p>
        </w:tc>
        <w:tc>
          <w:tcPr>
            <w:tcW w:w="2552" w:type="dxa"/>
            <w:vAlign w:val="center"/>
          </w:tcPr>
          <w:p w14:paraId="6C4F01A9" w14:textId="2285D9BA" w:rsidR="005E726C" w:rsidRPr="00777B1E" w:rsidRDefault="005E726C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5E726C" w:rsidRPr="00BB24E4" w14:paraId="4050B4CC" w14:textId="77777777" w:rsidTr="00F3711B">
        <w:trPr>
          <w:jc w:val="center"/>
        </w:trPr>
        <w:tc>
          <w:tcPr>
            <w:tcW w:w="1413" w:type="dxa"/>
            <w:vAlign w:val="center"/>
          </w:tcPr>
          <w:p w14:paraId="2835FC5A" w14:textId="730D3ADC" w:rsidR="005E726C" w:rsidRPr="00777B1E" w:rsidRDefault="005E726C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819" w:type="dxa"/>
            <w:vAlign w:val="center"/>
          </w:tcPr>
          <w:p w14:paraId="3A1EBDF8" w14:textId="45BD5786" w:rsidR="005E726C" w:rsidRPr="00777B1E" w:rsidRDefault="005E726C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Sofie Vápeníková, VIII. B</w:t>
            </w:r>
          </w:p>
        </w:tc>
        <w:tc>
          <w:tcPr>
            <w:tcW w:w="2552" w:type="dxa"/>
            <w:vAlign w:val="center"/>
          </w:tcPr>
          <w:p w14:paraId="486AB28D" w14:textId="4E385A83" w:rsidR="005E726C" w:rsidRPr="00777B1E" w:rsidRDefault="005E726C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5E726C" w:rsidRPr="00BB24E4" w14:paraId="2E880C1F" w14:textId="77777777" w:rsidTr="00F3711B">
        <w:trPr>
          <w:jc w:val="center"/>
        </w:trPr>
        <w:tc>
          <w:tcPr>
            <w:tcW w:w="1413" w:type="dxa"/>
            <w:vAlign w:val="center"/>
          </w:tcPr>
          <w:p w14:paraId="7334CD53" w14:textId="4D5A00FD" w:rsidR="005E726C" w:rsidRPr="00777B1E" w:rsidRDefault="005E726C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- 31.</w:t>
            </w:r>
          </w:p>
        </w:tc>
        <w:tc>
          <w:tcPr>
            <w:tcW w:w="4819" w:type="dxa"/>
            <w:vAlign w:val="center"/>
          </w:tcPr>
          <w:p w14:paraId="4BB5D37A" w14:textId="038D12DA" w:rsidR="005E726C" w:rsidRPr="00777B1E" w:rsidRDefault="005E726C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Šárka Flídrová, VIII. B</w:t>
            </w:r>
          </w:p>
        </w:tc>
        <w:tc>
          <w:tcPr>
            <w:tcW w:w="2552" w:type="dxa"/>
            <w:vAlign w:val="center"/>
          </w:tcPr>
          <w:p w14:paraId="197EBF92" w14:textId="123E9BB5" w:rsidR="005E726C" w:rsidRPr="00777B1E" w:rsidRDefault="005E726C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E726C" w:rsidRPr="00BB24E4" w14:paraId="0332D804" w14:textId="77777777" w:rsidTr="00F3711B">
        <w:trPr>
          <w:jc w:val="center"/>
        </w:trPr>
        <w:tc>
          <w:tcPr>
            <w:tcW w:w="1413" w:type="dxa"/>
            <w:vAlign w:val="center"/>
          </w:tcPr>
          <w:p w14:paraId="3445D110" w14:textId="600D5549" w:rsidR="005E726C" w:rsidRPr="00777B1E" w:rsidRDefault="00F3711B" w:rsidP="0079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- 31.</w:t>
            </w:r>
          </w:p>
        </w:tc>
        <w:tc>
          <w:tcPr>
            <w:tcW w:w="4819" w:type="dxa"/>
            <w:vAlign w:val="center"/>
          </w:tcPr>
          <w:p w14:paraId="75721772" w14:textId="7F1EE94E" w:rsidR="005E726C" w:rsidRPr="00777B1E" w:rsidRDefault="00F3711B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Filip Doležel, VII. C</w:t>
            </w:r>
          </w:p>
        </w:tc>
        <w:tc>
          <w:tcPr>
            <w:tcW w:w="2552" w:type="dxa"/>
            <w:vAlign w:val="center"/>
          </w:tcPr>
          <w:p w14:paraId="34FA58F1" w14:textId="15C85DC7" w:rsidR="005E726C" w:rsidRPr="00777B1E" w:rsidRDefault="00F3711B" w:rsidP="00177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E726C" w:rsidRPr="00BB24E4" w14:paraId="2926F883" w14:textId="77777777" w:rsidTr="00F3711B">
        <w:trPr>
          <w:jc w:val="center"/>
        </w:trPr>
        <w:tc>
          <w:tcPr>
            <w:tcW w:w="1413" w:type="dxa"/>
            <w:vAlign w:val="center"/>
          </w:tcPr>
          <w:p w14:paraId="5095C959" w14:textId="77777777" w:rsidR="005E726C" w:rsidRPr="00777B1E" w:rsidRDefault="005E726C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1D5A4882" w14:textId="77777777" w:rsidR="005E726C" w:rsidRPr="00777B1E" w:rsidRDefault="005E726C" w:rsidP="007921D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B9C604B" w14:textId="77777777" w:rsidR="005E726C" w:rsidRPr="00777B1E" w:rsidRDefault="005E726C" w:rsidP="00177E35">
            <w:pPr>
              <w:jc w:val="center"/>
              <w:rPr>
                <w:sz w:val="28"/>
                <w:szCs w:val="28"/>
              </w:rPr>
            </w:pPr>
          </w:p>
        </w:tc>
      </w:tr>
      <w:tr w:rsidR="008D4497" w:rsidRPr="00BB24E4" w14:paraId="1352C06D" w14:textId="77777777" w:rsidTr="00F3711B">
        <w:trPr>
          <w:jc w:val="center"/>
        </w:trPr>
        <w:tc>
          <w:tcPr>
            <w:tcW w:w="1413" w:type="dxa"/>
            <w:vAlign w:val="center"/>
          </w:tcPr>
          <w:p w14:paraId="6FA8CA91" w14:textId="4D66AA1A" w:rsidR="008D4497" w:rsidRPr="00777B1E" w:rsidRDefault="008D4497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39701CF4" w14:textId="20C8D339" w:rsidR="008D4497" w:rsidRPr="00F3711B" w:rsidRDefault="00F3711B" w:rsidP="007921D7">
            <w:pPr>
              <w:rPr>
                <w:b/>
                <w:bCs/>
                <w:sz w:val="28"/>
                <w:szCs w:val="28"/>
              </w:rPr>
            </w:pPr>
            <w:r w:rsidRPr="00F3711B">
              <w:rPr>
                <w:b/>
                <w:bCs/>
                <w:sz w:val="28"/>
                <w:szCs w:val="28"/>
              </w:rPr>
              <w:t>Další účastníci (bez umístění):</w:t>
            </w:r>
          </w:p>
        </w:tc>
        <w:tc>
          <w:tcPr>
            <w:tcW w:w="2552" w:type="dxa"/>
            <w:vAlign w:val="center"/>
          </w:tcPr>
          <w:p w14:paraId="1D139549" w14:textId="3AC80F6C" w:rsidR="008D4497" w:rsidRPr="00777B1E" w:rsidRDefault="008D4497" w:rsidP="00177E35">
            <w:pPr>
              <w:jc w:val="center"/>
              <w:rPr>
                <w:sz w:val="28"/>
                <w:szCs w:val="28"/>
              </w:rPr>
            </w:pPr>
          </w:p>
        </w:tc>
      </w:tr>
      <w:tr w:rsidR="008D4497" w:rsidRPr="00BB24E4" w14:paraId="27366A60" w14:textId="77777777" w:rsidTr="00F3711B">
        <w:trPr>
          <w:jc w:val="center"/>
        </w:trPr>
        <w:tc>
          <w:tcPr>
            <w:tcW w:w="1413" w:type="dxa"/>
            <w:vAlign w:val="center"/>
          </w:tcPr>
          <w:p w14:paraId="68ACE432" w14:textId="04EA3692" w:rsidR="008D4497" w:rsidRPr="00777B1E" w:rsidRDefault="008D4497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4BBB40C2" w14:textId="78E1D46F" w:rsidR="008D4497" w:rsidRPr="00777B1E" w:rsidRDefault="00F3711B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Vojtěch Rothschein, VIII. A</w:t>
            </w:r>
          </w:p>
        </w:tc>
        <w:tc>
          <w:tcPr>
            <w:tcW w:w="2552" w:type="dxa"/>
            <w:vAlign w:val="center"/>
          </w:tcPr>
          <w:p w14:paraId="69B03036" w14:textId="7698894C" w:rsidR="008D4497" w:rsidRPr="00777B1E" w:rsidRDefault="008D4497" w:rsidP="00177E35">
            <w:pPr>
              <w:jc w:val="center"/>
              <w:rPr>
                <w:sz w:val="28"/>
                <w:szCs w:val="28"/>
              </w:rPr>
            </w:pPr>
          </w:p>
        </w:tc>
      </w:tr>
      <w:tr w:rsidR="005E726C" w:rsidRPr="00BB24E4" w14:paraId="66FE8A1F" w14:textId="77777777" w:rsidTr="00F3711B">
        <w:trPr>
          <w:jc w:val="center"/>
        </w:trPr>
        <w:tc>
          <w:tcPr>
            <w:tcW w:w="1413" w:type="dxa"/>
            <w:vAlign w:val="center"/>
          </w:tcPr>
          <w:p w14:paraId="623DDDAB" w14:textId="77777777" w:rsidR="005E726C" w:rsidRPr="00777B1E" w:rsidRDefault="005E726C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7A6DD398" w14:textId="4BFC8472" w:rsidR="005E726C" w:rsidRPr="00777B1E" w:rsidRDefault="00F3711B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Klára Motyčková, VIII. B</w:t>
            </w:r>
          </w:p>
        </w:tc>
        <w:tc>
          <w:tcPr>
            <w:tcW w:w="2552" w:type="dxa"/>
            <w:vAlign w:val="center"/>
          </w:tcPr>
          <w:p w14:paraId="625B6354" w14:textId="77777777" w:rsidR="005E726C" w:rsidRPr="00777B1E" w:rsidRDefault="005E726C" w:rsidP="00177E35">
            <w:pPr>
              <w:jc w:val="center"/>
              <w:rPr>
                <w:sz w:val="28"/>
                <w:szCs w:val="28"/>
              </w:rPr>
            </w:pPr>
          </w:p>
        </w:tc>
      </w:tr>
      <w:tr w:rsidR="005E726C" w:rsidRPr="00BB24E4" w14:paraId="3602A835" w14:textId="77777777" w:rsidTr="00F3711B">
        <w:trPr>
          <w:jc w:val="center"/>
        </w:trPr>
        <w:tc>
          <w:tcPr>
            <w:tcW w:w="1413" w:type="dxa"/>
            <w:vAlign w:val="center"/>
          </w:tcPr>
          <w:p w14:paraId="4E05A3B9" w14:textId="77777777" w:rsidR="005E726C" w:rsidRPr="00777B1E" w:rsidRDefault="005E726C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4966CF97" w14:textId="49325322" w:rsidR="005E726C" w:rsidRPr="00777B1E" w:rsidRDefault="00F3711B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Michaela Mlejnková, VII. B</w:t>
            </w:r>
          </w:p>
        </w:tc>
        <w:tc>
          <w:tcPr>
            <w:tcW w:w="2552" w:type="dxa"/>
            <w:vAlign w:val="center"/>
          </w:tcPr>
          <w:p w14:paraId="0836B677" w14:textId="77777777" w:rsidR="005E726C" w:rsidRPr="00777B1E" w:rsidRDefault="005E726C" w:rsidP="00177E35">
            <w:pPr>
              <w:jc w:val="center"/>
              <w:rPr>
                <w:sz w:val="28"/>
                <w:szCs w:val="28"/>
              </w:rPr>
            </w:pPr>
          </w:p>
        </w:tc>
      </w:tr>
      <w:tr w:rsidR="005E726C" w:rsidRPr="00BB24E4" w14:paraId="77420ED8" w14:textId="77777777" w:rsidTr="00F3711B">
        <w:trPr>
          <w:jc w:val="center"/>
        </w:trPr>
        <w:tc>
          <w:tcPr>
            <w:tcW w:w="1413" w:type="dxa"/>
            <w:vAlign w:val="center"/>
          </w:tcPr>
          <w:p w14:paraId="1EFBBCD7" w14:textId="77777777" w:rsidR="005E726C" w:rsidRPr="00777B1E" w:rsidRDefault="005E726C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3A8857CD" w14:textId="44218F1E" w:rsidR="005E726C" w:rsidRPr="00777B1E" w:rsidRDefault="00F3711B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Fulík, VIII. A</w:t>
            </w:r>
          </w:p>
        </w:tc>
        <w:tc>
          <w:tcPr>
            <w:tcW w:w="2552" w:type="dxa"/>
            <w:vAlign w:val="center"/>
          </w:tcPr>
          <w:p w14:paraId="1B9D2931" w14:textId="77777777" w:rsidR="005E726C" w:rsidRPr="00777B1E" w:rsidRDefault="005E726C" w:rsidP="00177E35">
            <w:pPr>
              <w:jc w:val="center"/>
              <w:rPr>
                <w:sz w:val="28"/>
                <w:szCs w:val="28"/>
              </w:rPr>
            </w:pPr>
          </w:p>
        </w:tc>
      </w:tr>
      <w:tr w:rsidR="005E726C" w:rsidRPr="00BB24E4" w14:paraId="461A1BFF" w14:textId="77777777" w:rsidTr="00F3711B">
        <w:trPr>
          <w:jc w:val="center"/>
        </w:trPr>
        <w:tc>
          <w:tcPr>
            <w:tcW w:w="1413" w:type="dxa"/>
            <w:vAlign w:val="center"/>
          </w:tcPr>
          <w:p w14:paraId="3C4070B3" w14:textId="308CDF96" w:rsidR="005E726C" w:rsidRPr="00777B1E" w:rsidRDefault="005E726C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0F30632A" w14:textId="5AF1B7D7" w:rsidR="005E726C" w:rsidRPr="00777B1E" w:rsidRDefault="00F3711B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 Vostárek, VII. C</w:t>
            </w:r>
          </w:p>
        </w:tc>
        <w:tc>
          <w:tcPr>
            <w:tcW w:w="2552" w:type="dxa"/>
            <w:vAlign w:val="center"/>
          </w:tcPr>
          <w:p w14:paraId="4E58F775" w14:textId="77777777" w:rsidR="005E726C" w:rsidRPr="00777B1E" w:rsidRDefault="005E726C" w:rsidP="00177E35">
            <w:pPr>
              <w:jc w:val="center"/>
              <w:rPr>
                <w:sz w:val="28"/>
                <w:szCs w:val="28"/>
              </w:rPr>
            </w:pPr>
          </w:p>
        </w:tc>
      </w:tr>
      <w:tr w:rsidR="005E726C" w:rsidRPr="00BB24E4" w14:paraId="7D2866C4" w14:textId="77777777" w:rsidTr="00F3711B">
        <w:trPr>
          <w:jc w:val="center"/>
        </w:trPr>
        <w:tc>
          <w:tcPr>
            <w:tcW w:w="1413" w:type="dxa"/>
            <w:vAlign w:val="center"/>
          </w:tcPr>
          <w:p w14:paraId="72B0CCF7" w14:textId="77777777" w:rsidR="005E726C" w:rsidRPr="00777B1E" w:rsidRDefault="005E726C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03B41CF1" w14:textId="152C9BE9" w:rsidR="005E726C" w:rsidRPr="00777B1E" w:rsidRDefault="00F3711B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Štěpánka Švecová, IX. B</w:t>
            </w:r>
          </w:p>
        </w:tc>
        <w:tc>
          <w:tcPr>
            <w:tcW w:w="2552" w:type="dxa"/>
            <w:vAlign w:val="center"/>
          </w:tcPr>
          <w:p w14:paraId="2FC6EABF" w14:textId="77777777" w:rsidR="005E726C" w:rsidRPr="00777B1E" w:rsidRDefault="005E726C" w:rsidP="00177E35">
            <w:pPr>
              <w:jc w:val="center"/>
              <w:rPr>
                <w:sz w:val="28"/>
                <w:szCs w:val="28"/>
              </w:rPr>
            </w:pPr>
          </w:p>
        </w:tc>
      </w:tr>
      <w:tr w:rsidR="005E726C" w:rsidRPr="00BB24E4" w14:paraId="68F5FD34" w14:textId="77777777" w:rsidTr="00F3711B">
        <w:trPr>
          <w:jc w:val="center"/>
        </w:trPr>
        <w:tc>
          <w:tcPr>
            <w:tcW w:w="1413" w:type="dxa"/>
            <w:vAlign w:val="center"/>
          </w:tcPr>
          <w:p w14:paraId="11FB750D" w14:textId="77777777" w:rsidR="005E726C" w:rsidRPr="00777B1E" w:rsidRDefault="005E726C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76C63355" w14:textId="2A1A5A6C" w:rsidR="005E726C" w:rsidRPr="00777B1E" w:rsidRDefault="00F3711B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 Gazsóová, VIII. B</w:t>
            </w:r>
          </w:p>
        </w:tc>
        <w:tc>
          <w:tcPr>
            <w:tcW w:w="2552" w:type="dxa"/>
            <w:vAlign w:val="center"/>
          </w:tcPr>
          <w:p w14:paraId="2CAC4C40" w14:textId="77777777" w:rsidR="005E726C" w:rsidRPr="00777B1E" w:rsidRDefault="005E726C" w:rsidP="00177E35">
            <w:pPr>
              <w:jc w:val="center"/>
              <w:rPr>
                <w:sz w:val="28"/>
                <w:szCs w:val="28"/>
              </w:rPr>
            </w:pPr>
          </w:p>
        </w:tc>
      </w:tr>
      <w:tr w:rsidR="005E726C" w:rsidRPr="00BB24E4" w14:paraId="29A6E540" w14:textId="77777777" w:rsidTr="00F3711B">
        <w:trPr>
          <w:jc w:val="center"/>
        </w:trPr>
        <w:tc>
          <w:tcPr>
            <w:tcW w:w="1413" w:type="dxa"/>
            <w:vAlign w:val="center"/>
          </w:tcPr>
          <w:p w14:paraId="3FFF9872" w14:textId="77777777" w:rsidR="005E726C" w:rsidRPr="00777B1E" w:rsidRDefault="005E726C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4B881E1D" w14:textId="4068B98F" w:rsidR="005E726C" w:rsidRPr="00777B1E" w:rsidRDefault="00F3711B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Matouš Veselý, VII. A</w:t>
            </w:r>
          </w:p>
        </w:tc>
        <w:tc>
          <w:tcPr>
            <w:tcW w:w="2552" w:type="dxa"/>
            <w:vAlign w:val="center"/>
          </w:tcPr>
          <w:p w14:paraId="3FF80A10" w14:textId="77777777" w:rsidR="005E726C" w:rsidRPr="00777B1E" w:rsidRDefault="005E726C" w:rsidP="00177E35">
            <w:pPr>
              <w:jc w:val="center"/>
              <w:rPr>
                <w:sz w:val="28"/>
                <w:szCs w:val="28"/>
              </w:rPr>
            </w:pPr>
          </w:p>
        </w:tc>
      </w:tr>
      <w:tr w:rsidR="005E726C" w:rsidRPr="00BB24E4" w14:paraId="34E531BE" w14:textId="77777777" w:rsidTr="00F3711B">
        <w:trPr>
          <w:jc w:val="center"/>
        </w:trPr>
        <w:tc>
          <w:tcPr>
            <w:tcW w:w="1413" w:type="dxa"/>
            <w:vAlign w:val="center"/>
          </w:tcPr>
          <w:p w14:paraId="02B58F23" w14:textId="77777777" w:rsidR="005E726C" w:rsidRPr="00777B1E" w:rsidRDefault="005E726C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0A40DEC0" w14:textId="2B4DF316" w:rsidR="005E726C" w:rsidRPr="00777B1E" w:rsidRDefault="00F3711B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Adéla Horáková, IX. B</w:t>
            </w:r>
          </w:p>
        </w:tc>
        <w:tc>
          <w:tcPr>
            <w:tcW w:w="2552" w:type="dxa"/>
            <w:vAlign w:val="center"/>
          </w:tcPr>
          <w:p w14:paraId="75AE2598" w14:textId="77777777" w:rsidR="005E726C" w:rsidRPr="00777B1E" w:rsidRDefault="005E726C" w:rsidP="00177E35">
            <w:pPr>
              <w:jc w:val="center"/>
              <w:rPr>
                <w:sz w:val="28"/>
                <w:szCs w:val="28"/>
              </w:rPr>
            </w:pPr>
          </w:p>
        </w:tc>
      </w:tr>
      <w:tr w:rsidR="005E726C" w:rsidRPr="00BB24E4" w14:paraId="5347DA70" w14:textId="77777777" w:rsidTr="00F3711B">
        <w:trPr>
          <w:jc w:val="center"/>
        </w:trPr>
        <w:tc>
          <w:tcPr>
            <w:tcW w:w="1413" w:type="dxa"/>
            <w:vAlign w:val="center"/>
          </w:tcPr>
          <w:p w14:paraId="57B2288E" w14:textId="77777777" w:rsidR="005E726C" w:rsidRPr="00777B1E" w:rsidRDefault="005E726C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68CAA3F4" w14:textId="1578F04E" w:rsidR="005E726C" w:rsidRPr="00777B1E" w:rsidRDefault="00F3711B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Dominik Pavliš, IX. A</w:t>
            </w:r>
          </w:p>
        </w:tc>
        <w:tc>
          <w:tcPr>
            <w:tcW w:w="2552" w:type="dxa"/>
            <w:vAlign w:val="center"/>
          </w:tcPr>
          <w:p w14:paraId="4100B5B6" w14:textId="77777777" w:rsidR="005E726C" w:rsidRPr="00777B1E" w:rsidRDefault="005E726C" w:rsidP="00177E35">
            <w:pPr>
              <w:jc w:val="center"/>
              <w:rPr>
                <w:sz w:val="28"/>
                <w:szCs w:val="28"/>
              </w:rPr>
            </w:pPr>
          </w:p>
        </w:tc>
      </w:tr>
      <w:tr w:rsidR="005E726C" w:rsidRPr="00BB24E4" w14:paraId="59FC58B0" w14:textId="77777777" w:rsidTr="00F3711B">
        <w:trPr>
          <w:jc w:val="center"/>
        </w:trPr>
        <w:tc>
          <w:tcPr>
            <w:tcW w:w="1413" w:type="dxa"/>
            <w:vAlign w:val="center"/>
          </w:tcPr>
          <w:p w14:paraId="0693D3EE" w14:textId="77777777" w:rsidR="005E726C" w:rsidRPr="00777B1E" w:rsidRDefault="005E726C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703611BF" w14:textId="347DE03A" w:rsidR="005E726C" w:rsidRPr="00777B1E" w:rsidRDefault="00F3711B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Jolana Říhová, VIII. A</w:t>
            </w:r>
          </w:p>
        </w:tc>
        <w:tc>
          <w:tcPr>
            <w:tcW w:w="2552" w:type="dxa"/>
            <w:vAlign w:val="center"/>
          </w:tcPr>
          <w:p w14:paraId="6553C6BE" w14:textId="77777777" w:rsidR="005E726C" w:rsidRPr="00777B1E" w:rsidRDefault="005E726C" w:rsidP="00177E35">
            <w:pPr>
              <w:jc w:val="center"/>
              <w:rPr>
                <w:sz w:val="28"/>
                <w:szCs w:val="28"/>
              </w:rPr>
            </w:pPr>
          </w:p>
        </w:tc>
      </w:tr>
      <w:tr w:rsidR="00F3711B" w:rsidRPr="00BB24E4" w14:paraId="460EB397" w14:textId="77777777" w:rsidTr="00F3711B">
        <w:trPr>
          <w:jc w:val="center"/>
        </w:trPr>
        <w:tc>
          <w:tcPr>
            <w:tcW w:w="1413" w:type="dxa"/>
            <w:vAlign w:val="center"/>
          </w:tcPr>
          <w:p w14:paraId="7415F4D7" w14:textId="77777777" w:rsidR="00F3711B" w:rsidRPr="00777B1E" w:rsidRDefault="00F3711B" w:rsidP="00792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095EC11D" w14:textId="5C277908" w:rsidR="00F3711B" w:rsidRDefault="00F3711B" w:rsidP="00792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Vladimíra Najdeková, VII. B</w:t>
            </w:r>
          </w:p>
        </w:tc>
        <w:tc>
          <w:tcPr>
            <w:tcW w:w="2552" w:type="dxa"/>
            <w:vAlign w:val="center"/>
          </w:tcPr>
          <w:p w14:paraId="13232352" w14:textId="77777777" w:rsidR="00F3711B" w:rsidRPr="00777B1E" w:rsidRDefault="00F3711B" w:rsidP="00177E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D9BA7C9" w14:textId="77777777" w:rsidR="00147B84" w:rsidRDefault="00147B84"/>
    <w:p w14:paraId="0780ABBB" w14:textId="77777777" w:rsidR="005E598D" w:rsidRDefault="005E598D"/>
    <w:sectPr w:rsidR="005E598D" w:rsidSect="00F37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8D"/>
    <w:rsid w:val="00073A02"/>
    <w:rsid w:val="000D6767"/>
    <w:rsid w:val="00135E01"/>
    <w:rsid w:val="00147B84"/>
    <w:rsid w:val="00177E35"/>
    <w:rsid w:val="00233159"/>
    <w:rsid w:val="00394B98"/>
    <w:rsid w:val="004F08AC"/>
    <w:rsid w:val="00546A2D"/>
    <w:rsid w:val="005E598D"/>
    <w:rsid w:val="005E726C"/>
    <w:rsid w:val="00777B1E"/>
    <w:rsid w:val="008D4497"/>
    <w:rsid w:val="00C77968"/>
    <w:rsid w:val="00D57797"/>
    <w:rsid w:val="00F3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0F20"/>
  <w15:chartTrackingRefBased/>
  <w15:docId w15:val="{29FCD4FB-4595-4C09-B022-B7DA094E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9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Švejcar</dc:creator>
  <cp:keywords/>
  <dc:description/>
  <cp:lastModifiedBy>Stanislav Švejcar</cp:lastModifiedBy>
  <cp:revision>4</cp:revision>
  <cp:lastPrinted>2024-12-02T05:26:00Z</cp:lastPrinted>
  <dcterms:created xsi:type="dcterms:W3CDTF">2024-11-28T07:34:00Z</dcterms:created>
  <dcterms:modified xsi:type="dcterms:W3CDTF">2024-12-02T05:58:00Z</dcterms:modified>
</cp:coreProperties>
</file>